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9826" w14:textId="77777777" w:rsidR="00947F4B" w:rsidRPr="00947F4B" w:rsidRDefault="00947F4B" w:rsidP="00947F4B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47F4B">
        <w:rPr>
          <w:noProof/>
          <w:sz w:val="44"/>
          <w:szCs w:val="44"/>
        </w:rPr>
        <w:drawing>
          <wp:anchor distT="0" distB="0" distL="114935" distR="114935" simplePos="0" relativeHeight="251659264" behindDoc="1" locked="0" layoutInCell="1" allowOverlap="1" wp14:anchorId="0A8D942A" wp14:editId="2BAF3E9F">
            <wp:simplePos x="0" y="0"/>
            <wp:positionH relativeFrom="column">
              <wp:posOffset>-2489835</wp:posOffset>
            </wp:positionH>
            <wp:positionV relativeFrom="paragraph">
              <wp:posOffset>-15240</wp:posOffset>
            </wp:positionV>
            <wp:extent cx="3887069" cy="2590800"/>
            <wp:effectExtent l="0" t="0" r="0" b="0"/>
            <wp:wrapNone/>
            <wp:docPr id="2142049093" name="Рисунок 214204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069" cy="2590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F4B">
        <w:rPr>
          <w:rFonts w:ascii="Times New Roman" w:hAnsi="Times New Roman" w:cs="Times New Roman"/>
          <w:b/>
          <w:sz w:val="44"/>
          <w:szCs w:val="44"/>
        </w:rPr>
        <w:t>Уважаемые жители!</w:t>
      </w:r>
    </w:p>
    <w:p w14:paraId="767B1834" w14:textId="77777777" w:rsidR="00947F4B" w:rsidRDefault="00947F4B" w:rsidP="00947F4B">
      <w:pPr>
        <w:spacing w:line="276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947F4B">
        <w:rPr>
          <w:rFonts w:ascii="Times New Roman" w:hAnsi="Times New Roman" w:cs="Times New Roman"/>
          <w:b/>
          <w:sz w:val="44"/>
          <w:szCs w:val="44"/>
        </w:rPr>
        <w:t xml:space="preserve">Управляющая организация информирует </w:t>
      </w:r>
    </w:p>
    <w:p w14:paraId="64C245E8" w14:textId="77777777" w:rsidR="00947F4B" w:rsidRDefault="00947F4B" w:rsidP="00947F4B">
      <w:pPr>
        <w:spacing w:line="276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947F4B">
        <w:rPr>
          <w:rFonts w:ascii="Times New Roman" w:hAnsi="Times New Roman" w:cs="Times New Roman"/>
          <w:b/>
          <w:sz w:val="44"/>
          <w:szCs w:val="44"/>
        </w:rPr>
        <w:t xml:space="preserve">Вас, что набирает оборот новый тип мошенничества </w:t>
      </w:r>
    </w:p>
    <w:p w14:paraId="25F90689" w14:textId="5524183A" w:rsidR="00947F4B" w:rsidRPr="00947F4B" w:rsidRDefault="00947F4B" w:rsidP="00947F4B">
      <w:pPr>
        <w:spacing w:line="276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947F4B">
        <w:rPr>
          <w:rFonts w:ascii="Times New Roman" w:hAnsi="Times New Roman" w:cs="Times New Roman"/>
          <w:b/>
          <w:sz w:val="44"/>
          <w:szCs w:val="44"/>
        </w:rPr>
        <w:t>с использованием Телеграмм и названия "ГИС ЖКХ".</w:t>
      </w:r>
    </w:p>
    <w:p w14:paraId="1BB9C260" w14:textId="7EF37D66" w:rsidR="00947F4B" w:rsidRPr="00947F4B" w:rsidRDefault="00947F4B" w:rsidP="00947F4B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</w:pPr>
      <w:r w:rsidRPr="00947F4B"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  <w:t>Мошенники пишут жителям в Телеграмм от лица Председателя ТСЖ, ТСН, ЖСК (и др. ЖК) или руководства управляющей организации под предлогом проверки действующих контактов жителей.</w:t>
      </w:r>
    </w:p>
    <w:p w14:paraId="7CC0D4F3" w14:textId="40629632" w:rsidR="00947F4B" w:rsidRPr="00947F4B" w:rsidRDefault="00947F4B" w:rsidP="00947F4B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</w:pPr>
      <w:r w:rsidRPr="00947F4B"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  <w:t>Основание у них следующие - актуализация жителя в списке жильцов. Чтобы ее подтвердить предлагают сообщить код пароль, который приходит с другого аккаунта якобы "ГИС ЖКХ" с логотипом ГИС ЖКХ на аватарке в Телеграмм. На самом деле это ЗЛОУМЫШЛЕННИКИ, пытаются получить доступ к персональным данным жителей.</w:t>
      </w:r>
    </w:p>
    <w:p w14:paraId="36649903" w14:textId="512B233B" w:rsidR="00947F4B" w:rsidRPr="00947F4B" w:rsidRDefault="00947F4B" w:rsidP="00947F4B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</w:pPr>
      <w:r w:rsidRPr="00947F4B"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  <w:t>ГИС ЖКХ НЕ РАССЫЛАЕТ НИКАКИЕ КОДЫ ДОСТУПА ДЛЯ сверки жителей и т.д. Тем более через Телеграмм.</w:t>
      </w:r>
    </w:p>
    <w:p w14:paraId="54415795" w14:textId="7D0228CF" w:rsidR="00511447" w:rsidRPr="00947F4B" w:rsidRDefault="00947F4B" w:rsidP="00947F4B">
      <w:pPr>
        <w:spacing w:line="276" w:lineRule="auto"/>
        <w:jc w:val="right"/>
        <w:rPr>
          <w:rFonts w:ascii="Times New Roman" w:hAnsi="Times New Roman" w:cs="Times New Roman"/>
          <w:b/>
          <w:sz w:val="44"/>
          <w:szCs w:val="44"/>
        </w:rPr>
      </w:pPr>
      <w:r w:rsidRPr="00947F4B">
        <w:rPr>
          <w:rFonts w:ascii="Times New Roman" w:hAnsi="Times New Roman" w:cs="Times New Roman"/>
          <w:b/>
          <w:sz w:val="44"/>
          <w:szCs w:val="44"/>
        </w:rPr>
        <w:t xml:space="preserve">Ваша УК </w:t>
      </w:r>
    </w:p>
    <w:sectPr w:rsidR="00511447" w:rsidRPr="00947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BE"/>
    <w:rsid w:val="00511447"/>
    <w:rsid w:val="007831DD"/>
    <w:rsid w:val="00844766"/>
    <w:rsid w:val="00947F4B"/>
    <w:rsid w:val="00C87BBE"/>
    <w:rsid w:val="00E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BA1A"/>
  <w15:chartTrackingRefBased/>
  <w15:docId w15:val="{D4E61907-AE8A-4575-A215-32BEF0F0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F4B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B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B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B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B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B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B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B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BB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7BB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7B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7BB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87B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7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7B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7B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2025-09-10T05:36:00Z</dcterms:created>
  <dcterms:modified xsi:type="dcterms:W3CDTF">2025-09-10T05:43:00Z</dcterms:modified>
</cp:coreProperties>
</file>