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5B" w:rsidRDefault="001D0C7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</w:t>
      </w:r>
      <w:r w:rsidR="00B178B2">
        <w:rPr>
          <w:b/>
          <w:i/>
          <w:sz w:val="36"/>
          <w:szCs w:val="36"/>
        </w:rPr>
        <w:t>дъездов. Каждый вторник, февраль</w:t>
      </w:r>
      <w:r w:rsidR="003F1843">
        <w:rPr>
          <w:b/>
          <w:i/>
          <w:sz w:val="36"/>
          <w:szCs w:val="36"/>
        </w:rPr>
        <w:t xml:space="preserve">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567"/>
        <w:gridCol w:w="2905"/>
        <w:gridCol w:w="1490"/>
        <w:gridCol w:w="1701"/>
        <w:gridCol w:w="1559"/>
        <w:gridCol w:w="1559"/>
      </w:tblGrid>
      <w:tr w:rsidR="00B178B2" w:rsidTr="00BD67CA">
        <w:tc>
          <w:tcPr>
            <w:tcW w:w="567" w:type="dxa"/>
          </w:tcPr>
          <w:p w:rsidR="00B178B2" w:rsidRDefault="00B178B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05" w:type="dxa"/>
          </w:tcPr>
          <w:p w:rsidR="00B178B2" w:rsidRPr="001D0C70" w:rsidRDefault="00B178B2">
            <w:pPr>
              <w:rPr>
                <w:b/>
              </w:rPr>
            </w:pPr>
            <w:r>
              <w:rPr>
                <w:b/>
              </w:rPr>
              <w:t>Адрес МКД</w:t>
            </w:r>
            <w:r w:rsidRPr="003F1843">
              <w:rPr>
                <w:b/>
              </w:rPr>
              <w:t>:</w:t>
            </w:r>
          </w:p>
        </w:tc>
        <w:tc>
          <w:tcPr>
            <w:tcW w:w="1490" w:type="dxa"/>
          </w:tcPr>
          <w:p w:rsidR="00B178B2" w:rsidRDefault="00B178B2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1701" w:type="dxa"/>
          </w:tcPr>
          <w:p w:rsidR="00B178B2" w:rsidRDefault="00B178B2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1559" w:type="dxa"/>
          </w:tcPr>
          <w:p w:rsidR="00B178B2" w:rsidRDefault="00B178B2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1559" w:type="dxa"/>
          </w:tcPr>
          <w:p w:rsidR="00B178B2" w:rsidRDefault="00B178B2">
            <w:r>
              <w:t>Дата уборки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>
            <w:r>
              <w:t>1.</w:t>
            </w:r>
          </w:p>
        </w:tc>
        <w:tc>
          <w:tcPr>
            <w:tcW w:w="2905" w:type="dxa"/>
          </w:tcPr>
          <w:p w:rsidR="00B178B2" w:rsidRPr="00CB7324" w:rsidRDefault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42 (4)</w:t>
            </w:r>
          </w:p>
        </w:tc>
        <w:tc>
          <w:tcPr>
            <w:tcW w:w="1490" w:type="dxa"/>
          </w:tcPr>
          <w:p w:rsidR="00B178B2" w:rsidRPr="00CB7324" w:rsidRDefault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2.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28 (3)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3.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28а (3)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4.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30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5.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32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6.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34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7.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36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8.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38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9.</w:t>
            </w:r>
          </w:p>
        </w:tc>
        <w:tc>
          <w:tcPr>
            <w:tcW w:w="2905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51а (3)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  <w:r>
              <w:rPr>
                <w:sz w:val="28"/>
                <w:szCs w:val="28"/>
              </w:rPr>
              <w:t xml:space="preserve"> (м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r>
              <w:rPr>
                <w:sz w:val="28"/>
                <w:szCs w:val="28"/>
              </w:rPr>
              <w:t xml:space="preserve">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  <w:r>
              <w:rPr>
                <w:sz w:val="28"/>
                <w:szCs w:val="28"/>
              </w:rPr>
              <w:t xml:space="preserve"> (м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</w:t>
            </w:r>
            <w:r>
              <w:rPr>
                <w:sz w:val="28"/>
                <w:szCs w:val="28"/>
              </w:rPr>
              <w:t>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10.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53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11.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51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12.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49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13.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47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14.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45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Pr="001D0C70" w:rsidRDefault="00B178B2" w:rsidP="00B178B2">
            <w:r>
              <w:t>15.</w:t>
            </w:r>
          </w:p>
        </w:tc>
        <w:tc>
          <w:tcPr>
            <w:tcW w:w="2905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15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tr w:rsidR="00B178B2" w:rsidTr="00BD67CA">
        <w:tc>
          <w:tcPr>
            <w:tcW w:w="567" w:type="dxa"/>
          </w:tcPr>
          <w:p w:rsidR="00B178B2" w:rsidRDefault="00B178B2" w:rsidP="00B178B2">
            <w:r>
              <w:t>16.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14 (1)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tr w:rsidR="00B178B2" w:rsidTr="00BD67CA">
        <w:tc>
          <w:tcPr>
            <w:tcW w:w="567" w:type="dxa"/>
          </w:tcPr>
          <w:p w:rsidR="00B178B2" w:rsidRDefault="00B178B2" w:rsidP="00B178B2">
            <w:r>
              <w:t>17.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16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tr w:rsidR="00B178B2" w:rsidTr="00BD67CA">
        <w:tc>
          <w:tcPr>
            <w:tcW w:w="567" w:type="dxa"/>
          </w:tcPr>
          <w:p w:rsidR="00B178B2" w:rsidRDefault="00B178B2" w:rsidP="00B178B2">
            <w:r>
              <w:t>18.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18 (3)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(п)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(м)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(п)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(м)</w:t>
            </w:r>
          </w:p>
        </w:tc>
      </w:tr>
      <w:tr w:rsidR="00B178B2" w:rsidTr="00BD67CA">
        <w:tc>
          <w:tcPr>
            <w:tcW w:w="567" w:type="dxa"/>
          </w:tcPr>
          <w:p w:rsidR="00B178B2" w:rsidRDefault="00B178B2" w:rsidP="00B178B2">
            <w:bookmarkStart w:id="0" w:name="_GoBack" w:colFirst="2" w:colLast="2"/>
            <w:r>
              <w:t>19.</w:t>
            </w:r>
          </w:p>
        </w:tc>
        <w:tc>
          <w:tcPr>
            <w:tcW w:w="2905" w:type="dxa"/>
          </w:tcPr>
          <w:p w:rsidR="00B178B2" w:rsidRDefault="00B178B2" w:rsidP="00B178B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20 (2)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  <w:bookmarkEnd w:id="0"/>
      <w:tr w:rsidR="00B178B2" w:rsidTr="00BD67CA">
        <w:tc>
          <w:tcPr>
            <w:tcW w:w="567" w:type="dxa"/>
          </w:tcPr>
          <w:p w:rsidR="00B178B2" w:rsidRDefault="00B178B2" w:rsidP="00B178B2">
            <w:r>
              <w:t>20.</w:t>
            </w:r>
          </w:p>
        </w:tc>
        <w:tc>
          <w:tcPr>
            <w:tcW w:w="2905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Ленина,5а (3)</w:t>
            </w:r>
          </w:p>
        </w:tc>
        <w:tc>
          <w:tcPr>
            <w:tcW w:w="1490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 (м)</w:t>
            </w:r>
          </w:p>
        </w:tc>
        <w:tc>
          <w:tcPr>
            <w:tcW w:w="1701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 (п)</w:t>
            </w:r>
          </w:p>
        </w:tc>
        <w:tc>
          <w:tcPr>
            <w:tcW w:w="1559" w:type="dxa"/>
          </w:tcPr>
          <w:p w:rsidR="00B178B2" w:rsidRPr="00CB7324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 (м)</w:t>
            </w:r>
          </w:p>
        </w:tc>
        <w:tc>
          <w:tcPr>
            <w:tcW w:w="1559" w:type="dxa"/>
          </w:tcPr>
          <w:p w:rsidR="00B178B2" w:rsidRDefault="00B178B2" w:rsidP="00B1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 (п)</w:t>
            </w:r>
          </w:p>
        </w:tc>
      </w:tr>
    </w:tbl>
    <w:p w:rsidR="001D0C70" w:rsidRDefault="00383E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383EED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383EED" w:rsidRPr="00383EED" w:rsidRDefault="00383E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3F1843">
        <w:rPr>
          <w:b/>
          <w:i/>
          <w:sz w:val="28"/>
          <w:szCs w:val="28"/>
        </w:rPr>
        <w:t>:</w:t>
      </w:r>
      <w:r w:rsidR="00C4363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+79826127314</w:t>
      </w:r>
    </w:p>
    <w:sectPr w:rsidR="00383EED" w:rsidRPr="0038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0"/>
    <w:rsid w:val="001D0C70"/>
    <w:rsid w:val="00260E62"/>
    <w:rsid w:val="00383EED"/>
    <w:rsid w:val="003F1843"/>
    <w:rsid w:val="00B178B2"/>
    <w:rsid w:val="00C43636"/>
    <w:rsid w:val="00CB7324"/>
    <w:rsid w:val="00D537A0"/>
    <w:rsid w:val="00DC125B"/>
    <w:rsid w:val="00E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8711"/>
  <w15:chartTrackingRefBased/>
  <w15:docId w15:val="{46375080-B0BB-48F0-B8AC-F6F7B2C8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6</cp:revision>
  <dcterms:created xsi:type="dcterms:W3CDTF">2025-11-23T14:25:00Z</dcterms:created>
  <dcterms:modified xsi:type="dcterms:W3CDTF">2026-01-29T08:27:00Z</dcterms:modified>
</cp:coreProperties>
</file>