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25B" w:rsidRDefault="001D0C70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График уборки по</w:t>
      </w:r>
      <w:r w:rsidR="00347D93">
        <w:rPr>
          <w:b/>
          <w:i/>
          <w:sz w:val="36"/>
          <w:szCs w:val="36"/>
        </w:rPr>
        <w:t>дъездов. Каждый вторник, ок</w:t>
      </w:r>
      <w:r w:rsidR="00877945">
        <w:rPr>
          <w:b/>
          <w:i/>
          <w:sz w:val="36"/>
          <w:szCs w:val="36"/>
        </w:rPr>
        <w:t>тябрь</w:t>
      </w:r>
      <w:r w:rsidR="003F1843">
        <w:rPr>
          <w:b/>
          <w:i/>
          <w:sz w:val="36"/>
          <w:szCs w:val="36"/>
        </w:rPr>
        <w:t xml:space="preserve"> 2026</w:t>
      </w:r>
      <w:r>
        <w:rPr>
          <w:b/>
          <w:i/>
          <w:sz w:val="36"/>
          <w:szCs w:val="36"/>
        </w:rPr>
        <w:t xml:space="preserve"> год. (М) мытьё, (П) подметание.</w:t>
      </w:r>
    </w:p>
    <w:tbl>
      <w:tblPr>
        <w:tblStyle w:val="a3"/>
        <w:tblW w:w="8950" w:type="dxa"/>
        <w:tblInd w:w="-998" w:type="dxa"/>
        <w:tblLook w:val="04A0" w:firstRow="1" w:lastRow="0" w:firstColumn="1" w:lastColumn="0" w:noHBand="0" w:noVBand="1"/>
      </w:tblPr>
      <w:tblGrid>
        <w:gridCol w:w="497"/>
        <w:gridCol w:w="2867"/>
        <w:gridCol w:w="1397"/>
        <w:gridCol w:w="1396"/>
        <w:gridCol w:w="1397"/>
        <w:gridCol w:w="1396"/>
      </w:tblGrid>
      <w:tr w:rsidR="00347D93" w:rsidTr="00347D93">
        <w:tc>
          <w:tcPr>
            <w:tcW w:w="497" w:type="dxa"/>
          </w:tcPr>
          <w:p w:rsidR="00347D93" w:rsidRDefault="00347D93" w:rsidP="00D32C57">
            <w:pPr>
              <w:rPr>
                <w:b/>
                <w:i/>
                <w:sz w:val="28"/>
                <w:szCs w:val="28"/>
              </w:rPr>
            </w:pPr>
          </w:p>
        </w:tc>
        <w:tc>
          <w:tcPr>
            <w:tcW w:w="2867" w:type="dxa"/>
          </w:tcPr>
          <w:p w:rsidR="00347D93" w:rsidRPr="001D0C70" w:rsidRDefault="00347D93" w:rsidP="00D32C57">
            <w:pPr>
              <w:rPr>
                <w:b/>
              </w:rPr>
            </w:pPr>
            <w:r>
              <w:rPr>
                <w:b/>
              </w:rPr>
              <w:t>Адрес МКД</w:t>
            </w:r>
            <w:r w:rsidRPr="003F1843">
              <w:rPr>
                <w:b/>
              </w:rPr>
              <w:t>:</w:t>
            </w:r>
          </w:p>
        </w:tc>
        <w:tc>
          <w:tcPr>
            <w:tcW w:w="1397" w:type="dxa"/>
          </w:tcPr>
          <w:p w:rsidR="00347D93" w:rsidRDefault="00347D93" w:rsidP="00D32C57">
            <w:pPr>
              <w:rPr>
                <w:b/>
                <w:i/>
                <w:sz w:val="28"/>
                <w:szCs w:val="28"/>
              </w:rPr>
            </w:pPr>
            <w:r>
              <w:t>Дата уборки</w:t>
            </w:r>
          </w:p>
        </w:tc>
        <w:tc>
          <w:tcPr>
            <w:tcW w:w="1396" w:type="dxa"/>
          </w:tcPr>
          <w:p w:rsidR="00347D93" w:rsidRDefault="00347D93" w:rsidP="00D32C57">
            <w:pPr>
              <w:rPr>
                <w:b/>
                <w:i/>
                <w:sz w:val="28"/>
                <w:szCs w:val="28"/>
              </w:rPr>
            </w:pPr>
            <w:r>
              <w:t>Дата уборки</w:t>
            </w:r>
          </w:p>
        </w:tc>
        <w:tc>
          <w:tcPr>
            <w:tcW w:w="1397" w:type="dxa"/>
          </w:tcPr>
          <w:p w:rsidR="00347D93" w:rsidRDefault="00347D93" w:rsidP="00D32C57">
            <w:pPr>
              <w:rPr>
                <w:b/>
                <w:i/>
                <w:sz w:val="28"/>
                <w:szCs w:val="28"/>
              </w:rPr>
            </w:pPr>
            <w:r>
              <w:t>Дата уборки</w:t>
            </w:r>
          </w:p>
        </w:tc>
        <w:tc>
          <w:tcPr>
            <w:tcW w:w="1396" w:type="dxa"/>
          </w:tcPr>
          <w:p w:rsidR="00347D93" w:rsidRDefault="00347D93" w:rsidP="00D32C57">
            <w:bookmarkStart w:id="0" w:name="_GoBack"/>
            <w:bookmarkEnd w:id="0"/>
            <w:r>
              <w:t>Дата уборки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D32C57">
            <w:r>
              <w:t>1.</w:t>
            </w:r>
          </w:p>
        </w:tc>
        <w:tc>
          <w:tcPr>
            <w:tcW w:w="2867" w:type="dxa"/>
          </w:tcPr>
          <w:p w:rsidR="00347D93" w:rsidRPr="00CB7324" w:rsidRDefault="00347D93" w:rsidP="00D32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42 (4)</w:t>
            </w:r>
          </w:p>
        </w:tc>
        <w:tc>
          <w:tcPr>
            <w:tcW w:w="1397" w:type="dxa"/>
          </w:tcPr>
          <w:p w:rsidR="00347D93" w:rsidRPr="00CB7324" w:rsidRDefault="00347D93" w:rsidP="00D32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(м)</w:t>
            </w:r>
          </w:p>
        </w:tc>
        <w:tc>
          <w:tcPr>
            <w:tcW w:w="1396" w:type="dxa"/>
          </w:tcPr>
          <w:p w:rsidR="00347D93" w:rsidRPr="00CB7324" w:rsidRDefault="00347D93" w:rsidP="00D32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(п)</w:t>
            </w:r>
          </w:p>
        </w:tc>
        <w:tc>
          <w:tcPr>
            <w:tcW w:w="1397" w:type="dxa"/>
          </w:tcPr>
          <w:p w:rsidR="00347D93" w:rsidRPr="00CB7324" w:rsidRDefault="00347D93" w:rsidP="00D32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(м)</w:t>
            </w:r>
          </w:p>
        </w:tc>
        <w:tc>
          <w:tcPr>
            <w:tcW w:w="1396" w:type="dxa"/>
          </w:tcPr>
          <w:p w:rsidR="00347D93" w:rsidRDefault="00347D93" w:rsidP="00D32C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(п)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347D93">
            <w:r>
              <w:t>2.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28 (3)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(м)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(п)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(м)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(п)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347D93">
            <w:r>
              <w:t>3.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28а (3)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(м)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(п)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(м)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(п)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347D93">
            <w:r>
              <w:t>4.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30 (1)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(м)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(п)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(м)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(п)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347D93">
            <w:r>
              <w:t>5.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32 (2)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(м)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(п)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(м)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(п)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347D93">
            <w:r>
              <w:t>6.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34 (1)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(м)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(п)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(м)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(п)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347D93">
            <w:r>
              <w:t>7.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36 (1)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(м)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(п)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(м)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(п)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347D93">
            <w:r>
              <w:t>8.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Карла Маркса, 38 (2)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(м)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(п)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(м)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(п)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347D93">
            <w:r>
              <w:t>9.</w:t>
            </w:r>
          </w:p>
        </w:tc>
        <w:tc>
          <w:tcPr>
            <w:tcW w:w="286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 51а (3)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(п)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(м)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(п)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(м)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347D93">
            <w:r>
              <w:t>10.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 53 (2)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(п)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(м)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(п)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(м)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347D93">
            <w:r>
              <w:t>11.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 51 (1)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(п)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(м)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(п)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(м)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347D93">
            <w:r>
              <w:t>12.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 49 (2)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(п)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(м)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(п)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(м)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347D93">
            <w:r>
              <w:t>13.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 47 (1)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(п)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(м)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(п)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(м)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347D93">
            <w:r>
              <w:t>14.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Металлургов, 45 (2)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(п)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(м)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(п)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(м)</w:t>
            </w:r>
          </w:p>
        </w:tc>
      </w:tr>
      <w:tr w:rsidR="00347D93" w:rsidTr="00347D93">
        <w:tc>
          <w:tcPr>
            <w:tcW w:w="497" w:type="dxa"/>
          </w:tcPr>
          <w:p w:rsidR="00347D93" w:rsidRPr="001D0C70" w:rsidRDefault="00347D93" w:rsidP="00347D93">
            <w:r>
              <w:t>15.</w:t>
            </w:r>
          </w:p>
        </w:tc>
        <w:tc>
          <w:tcPr>
            <w:tcW w:w="286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15 (1)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(п)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(м)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(п)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(м)</w:t>
            </w:r>
          </w:p>
        </w:tc>
      </w:tr>
      <w:tr w:rsidR="00347D93" w:rsidTr="00347D93">
        <w:tc>
          <w:tcPr>
            <w:tcW w:w="497" w:type="dxa"/>
          </w:tcPr>
          <w:p w:rsidR="00347D93" w:rsidRDefault="00347D93" w:rsidP="00347D93">
            <w:r>
              <w:t>16.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14 (1)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(п)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(м)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(п)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(м)</w:t>
            </w:r>
          </w:p>
        </w:tc>
      </w:tr>
      <w:tr w:rsidR="00347D93" w:rsidTr="00347D93">
        <w:tc>
          <w:tcPr>
            <w:tcW w:w="497" w:type="dxa"/>
          </w:tcPr>
          <w:p w:rsidR="00347D93" w:rsidRDefault="00347D93" w:rsidP="00347D93">
            <w:r>
              <w:t>17.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16 (2)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(п)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(м)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(п)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(м)</w:t>
            </w:r>
          </w:p>
        </w:tc>
      </w:tr>
      <w:tr w:rsidR="00347D93" w:rsidTr="00347D93">
        <w:tc>
          <w:tcPr>
            <w:tcW w:w="497" w:type="dxa"/>
          </w:tcPr>
          <w:p w:rsidR="00347D93" w:rsidRDefault="00347D93" w:rsidP="00347D93">
            <w:r>
              <w:t>18.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18 (3)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(м)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(п)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(м)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(п)</w:t>
            </w:r>
          </w:p>
        </w:tc>
      </w:tr>
      <w:tr w:rsidR="00347D93" w:rsidTr="00347D93">
        <w:tc>
          <w:tcPr>
            <w:tcW w:w="497" w:type="dxa"/>
          </w:tcPr>
          <w:p w:rsidR="00347D93" w:rsidRDefault="00347D93" w:rsidP="00347D93">
            <w:r>
              <w:t>19.</w:t>
            </w:r>
          </w:p>
        </w:tc>
        <w:tc>
          <w:tcPr>
            <w:tcW w:w="2867" w:type="dxa"/>
          </w:tcPr>
          <w:p w:rsidR="00347D93" w:rsidRDefault="00347D93" w:rsidP="00347D93">
            <w:pPr>
              <w:rPr>
                <w:b/>
                <w:i/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Попова, 20 (2)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(п)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(м)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(п)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(м)</w:t>
            </w:r>
          </w:p>
        </w:tc>
      </w:tr>
      <w:tr w:rsidR="00347D93" w:rsidTr="00347D93">
        <w:tc>
          <w:tcPr>
            <w:tcW w:w="497" w:type="dxa"/>
          </w:tcPr>
          <w:p w:rsidR="00347D93" w:rsidRDefault="00347D93" w:rsidP="00347D93">
            <w:r>
              <w:t>20.</w:t>
            </w:r>
          </w:p>
        </w:tc>
        <w:tc>
          <w:tcPr>
            <w:tcW w:w="286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Ленина,5а (3)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 (п)</w:t>
            </w:r>
          </w:p>
        </w:tc>
        <w:tc>
          <w:tcPr>
            <w:tcW w:w="1396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 (м)</w:t>
            </w:r>
          </w:p>
        </w:tc>
        <w:tc>
          <w:tcPr>
            <w:tcW w:w="1397" w:type="dxa"/>
          </w:tcPr>
          <w:p w:rsidR="00347D93" w:rsidRPr="00CB7324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 (п)</w:t>
            </w:r>
          </w:p>
        </w:tc>
        <w:tc>
          <w:tcPr>
            <w:tcW w:w="1396" w:type="dxa"/>
          </w:tcPr>
          <w:p w:rsidR="00347D93" w:rsidRDefault="00347D93" w:rsidP="00347D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27.10 (м)</w:t>
            </w:r>
          </w:p>
        </w:tc>
      </w:tr>
    </w:tbl>
    <w:p w:rsidR="0067423C" w:rsidRPr="00383EED" w:rsidRDefault="00383EED" w:rsidP="0067423C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По вопросам уборки обращаться</w:t>
      </w:r>
      <w:r w:rsidRPr="00383EED">
        <w:rPr>
          <w:b/>
          <w:i/>
          <w:sz w:val="28"/>
          <w:szCs w:val="28"/>
        </w:rPr>
        <w:t>:</w:t>
      </w:r>
      <w:r w:rsidR="0067423C" w:rsidRPr="0067423C">
        <w:rPr>
          <w:b/>
          <w:i/>
          <w:sz w:val="28"/>
          <w:szCs w:val="28"/>
        </w:rPr>
        <w:t xml:space="preserve"> </w:t>
      </w:r>
      <w:r w:rsidR="0067423C">
        <w:rPr>
          <w:b/>
          <w:i/>
          <w:sz w:val="28"/>
          <w:szCs w:val="28"/>
        </w:rPr>
        <w:t>тел</w:t>
      </w:r>
      <w:r w:rsidR="0067423C" w:rsidRPr="003F1843">
        <w:rPr>
          <w:b/>
          <w:i/>
          <w:sz w:val="28"/>
          <w:szCs w:val="28"/>
        </w:rPr>
        <w:t>:</w:t>
      </w:r>
      <w:r w:rsidR="0067423C">
        <w:rPr>
          <w:b/>
          <w:i/>
          <w:sz w:val="28"/>
          <w:szCs w:val="28"/>
        </w:rPr>
        <w:t xml:space="preserve"> +79826127314</w:t>
      </w:r>
    </w:p>
    <w:p w:rsidR="001D0C70" w:rsidRDefault="00383EED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383EED" w:rsidRPr="00383EED" w:rsidRDefault="00383EED">
      <w:pPr>
        <w:rPr>
          <w:b/>
          <w:i/>
          <w:sz w:val="28"/>
          <w:szCs w:val="28"/>
        </w:rPr>
      </w:pPr>
    </w:p>
    <w:sectPr w:rsidR="00383EED" w:rsidRPr="00383E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C70"/>
    <w:rsid w:val="001D0C70"/>
    <w:rsid w:val="00260E62"/>
    <w:rsid w:val="00347D93"/>
    <w:rsid w:val="00383EED"/>
    <w:rsid w:val="003D441D"/>
    <w:rsid w:val="003F1843"/>
    <w:rsid w:val="004426B1"/>
    <w:rsid w:val="00484B43"/>
    <w:rsid w:val="004A2505"/>
    <w:rsid w:val="0067423C"/>
    <w:rsid w:val="00877945"/>
    <w:rsid w:val="00AC7FEF"/>
    <w:rsid w:val="00B178B2"/>
    <w:rsid w:val="00B42815"/>
    <w:rsid w:val="00C43636"/>
    <w:rsid w:val="00CB7324"/>
    <w:rsid w:val="00D32C57"/>
    <w:rsid w:val="00D537A0"/>
    <w:rsid w:val="00DC125B"/>
    <w:rsid w:val="00EF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2D476"/>
  <w15:chartTrackingRefBased/>
  <w15:docId w15:val="{46375080-B0BB-48F0-B8AC-F6F7B2C8D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0C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</dc:creator>
  <cp:keywords/>
  <dc:description/>
  <cp:lastModifiedBy>sub</cp:lastModifiedBy>
  <cp:revision>15</cp:revision>
  <dcterms:created xsi:type="dcterms:W3CDTF">2025-11-23T14:25:00Z</dcterms:created>
  <dcterms:modified xsi:type="dcterms:W3CDTF">2026-09-21T06:32:00Z</dcterms:modified>
</cp:coreProperties>
</file>