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1F" w:rsidRDefault="00FB071F" w:rsidP="00FB071F">
      <w:pPr>
        <w:pStyle w:val="ad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Уважаемые жители!</w:t>
      </w:r>
    </w:p>
    <w:p w:rsidR="00FB071F" w:rsidRDefault="00FB071F" w:rsidP="00917253">
      <w:pPr>
        <w:pStyle w:val="ad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655D06" w:rsidRDefault="001E6162" w:rsidP="00917253">
      <w:pPr>
        <w:pStyle w:val="ad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</w:t>
      </w:r>
      <w:r w:rsidR="00D16C60">
        <w:rPr>
          <w:rFonts w:ascii="Liberation Serif" w:hAnsi="Liberation Serif" w:cs="Liberation Serif"/>
          <w:sz w:val="28"/>
          <w:szCs w:val="28"/>
        </w:rPr>
        <w:t>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323C99" w:rsidRPr="001E6162">
        <w:rPr>
          <w:rFonts w:ascii="Liberation Serif" w:hAnsi="Liberation Serif" w:cs="Liberation Serif"/>
          <w:sz w:val="28"/>
          <w:szCs w:val="28"/>
        </w:rPr>
        <w:t>о возможностях применения налогового режима</w:t>
      </w:r>
    </w:p>
    <w:p w:rsidR="00655D06" w:rsidRDefault="00323C99" w:rsidP="00917253">
      <w:pPr>
        <w:pStyle w:val="ad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1E6162">
        <w:rPr>
          <w:rFonts w:ascii="Liberation Serif" w:hAnsi="Liberation Serif" w:cs="Liberation Serif"/>
          <w:sz w:val="28"/>
          <w:szCs w:val="28"/>
        </w:rPr>
        <w:t>для самозанятых граждан среди собственников недвижимости,</w:t>
      </w:r>
    </w:p>
    <w:p w:rsidR="00753CEC" w:rsidRDefault="00323C99" w:rsidP="00917253">
      <w:pPr>
        <w:pStyle w:val="ad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1E6162">
        <w:rPr>
          <w:rFonts w:ascii="Liberation Serif" w:hAnsi="Liberation Serif" w:cs="Liberation Serif"/>
          <w:sz w:val="28"/>
          <w:szCs w:val="28"/>
        </w:rPr>
        <w:t>сдающих жилье в наем</w:t>
      </w:r>
    </w:p>
    <w:p w:rsidR="00323C99" w:rsidRDefault="00323C99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D16C60" w:rsidRDefault="00655D06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</w:t>
      </w:r>
      <w:r w:rsidR="00F22012">
        <w:rPr>
          <w:rFonts w:ascii="Liberation Serif" w:hAnsi="Liberation Serif" w:cs="Liberation Serif"/>
          <w:sz w:val="28"/>
          <w:szCs w:val="28"/>
        </w:rPr>
        <w:t>м</w:t>
      </w:r>
      <w:r>
        <w:rPr>
          <w:rFonts w:ascii="Liberation Serif" w:hAnsi="Liberation Serif" w:cs="Liberation Serif"/>
          <w:sz w:val="28"/>
          <w:szCs w:val="28"/>
        </w:rPr>
        <w:t xml:space="preserve"> закон</w:t>
      </w:r>
      <w:r w:rsidR="00F22012">
        <w:rPr>
          <w:rFonts w:ascii="Liberation Serif" w:hAnsi="Liberation Serif" w:cs="Liberation Serif"/>
          <w:sz w:val="28"/>
          <w:szCs w:val="28"/>
        </w:rPr>
        <w:t>ом</w:t>
      </w:r>
      <w:r>
        <w:rPr>
          <w:rFonts w:ascii="Liberation Serif" w:hAnsi="Liberation Serif" w:cs="Liberation Serif"/>
          <w:sz w:val="28"/>
          <w:szCs w:val="28"/>
        </w:rPr>
        <w:t xml:space="preserve"> от 27</w:t>
      </w:r>
      <w:r w:rsidR="00F22012">
        <w:rPr>
          <w:rFonts w:ascii="Liberation Serif" w:hAnsi="Liberation Serif" w:cs="Liberation Serif"/>
          <w:sz w:val="28"/>
          <w:szCs w:val="28"/>
        </w:rPr>
        <w:t xml:space="preserve"> ноября </w:t>
      </w:r>
      <w:r>
        <w:rPr>
          <w:rFonts w:ascii="Liberation Serif" w:hAnsi="Liberation Serif" w:cs="Liberation Serif"/>
          <w:sz w:val="28"/>
          <w:szCs w:val="28"/>
        </w:rPr>
        <w:t xml:space="preserve">2018 </w:t>
      </w:r>
      <w:r w:rsidR="00F22012">
        <w:rPr>
          <w:rFonts w:ascii="Liberation Serif" w:hAnsi="Liberation Serif" w:cs="Liberation Serif"/>
          <w:sz w:val="28"/>
          <w:szCs w:val="28"/>
        </w:rPr>
        <w:t xml:space="preserve">года </w:t>
      </w:r>
      <w:r>
        <w:rPr>
          <w:rFonts w:ascii="Liberation Serif" w:hAnsi="Liberation Serif" w:cs="Liberation Serif"/>
          <w:sz w:val="28"/>
          <w:szCs w:val="28"/>
        </w:rPr>
        <w:t xml:space="preserve">№ 422-ФЗ </w:t>
      </w:r>
      <w:r w:rsidR="00F22012" w:rsidRPr="006C63B0">
        <w:rPr>
          <w:rFonts w:ascii="Liberation Serif" w:hAnsi="Liberation Serif" w:cs="Liberation Serif"/>
          <w:sz w:val="28"/>
          <w:szCs w:val="28"/>
        </w:rPr>
        <w:t>«</w:t>
      </w:r>
      <w:r w:rsidR="00F22012">
        <w:rPr>
          <w:rFonts w:ascii="Liberation Serif" w:hAnsi="Liberation Serif" w:cs="Liberation Serif"/>
          <w:sz w:val="28"/>
          <w:szCs w:val="28"/>
        </w:rPr>
        <w:t xml:space="preserve">О проведении эксперимента по установлению специального налогового режима </w:t>
      </w:r>
      <w:r w:rsidR="00F22012" w:rsidRPr="006C63B0">
        <w:rPr>
          <w:rFonts w:ascii="Liberation Serif" w:hAnsi="Liberation Serif" w:cs="Liberation Serif"/>
          <w:sz w:val="28"/>
          <w:szCs w:val="28"/>
        </w:rPr>
        <w:t>«</w:t>
      </w:r>
      <w:r w:rsidR="00F22012">
        <w:rPr>
          <w:rFonts w:ascii="Liberation Serif" w:hAnsi="Liberation Serif" w:cs="Liberation Serif"/>
          <w:sz w:val="28"/>
          <w:szCs w:val="28"/>
        </w:rPr>
        <w:t>Налог на профессиональный доход</w:t>
      </w:r>
      <w:r w:rsidR="00F22012" w:rsidRPr="006C63B0">
        <w:rPr>
          <w:rFonts w:ascii="Liberation Serif" w:hAnsi="Liberation Serif" w:cs="Liberation Serif"/>
          <w:sz w:val="28"/>
          <w:szCs w:val="28"/>
        </w:rPr>
        <w:t>»</w:t>
      </w:r>
      <w:r w:rsidR="00F22012" w:rsidRPr="00F22012">
        <w:rPr>
          <w:rFonts w:ascii="Liberation Serif" w:hAnsi="Liberation Serif" w:cs="Liberation Serif"/>
          <w:sz w:val="28"/>
          <w:szCs w:val="28"/>
        </w:rPr>
        <w:t xml:space="preserve"> </w:t>
      </w:r>
      <w:r w:rsidR="00F22012">
        <w:rPr>
          <w:rFonts w:ascii="Liberation Serif" w:hAnsi="Liberation Serif" w:cs="Liberation Serif"/>
          <w:sz w:val="28"/>
          <w:szCs w:val="28"/>
        </w:rPr>
        <w:t>(с изменениями), Свердловск</w:t>
      </w:r>
      <w:r w:rsidR="00917253">
        <w:rPr>
          <w:rFonts w:ascii="Liberation Serif" w:hAnsi="Liberation Serif" w:cs="Liberation Serif"/>
          <w:sz w:val="28"/>
          <w:szCs w:val="28"/>
        </w:rPr>
        <w:t>ая</w:t>
      </w:r>
      <w:r w:rsidR="00F22012">
        <w:rPr>
          <w:rFonts w:ascii="Liberation Serif" w:hAnsi="Liberation Serif" w:cs="Liberation Serif"/>
          <w:sz w:val="28"/>
          <w:szCs w:val="28"/>
        </w:rPr>
        <w:t xml:space="preserve"> област</w:t>
      </w:r>
      <w:r w:rsidR="00917253">
        <w:rPr>
          <w:rFonts w:ascii="Liberation Serif" w:hAnsi="Liberation Serif" w:cs="Liberation Serif"/>
          <w:sz w:val="28"/>
          <w:szCs w:val="28"/>
        </w:rPr>
        <w:t>ь входит в число регионов Российской Федерации, на территории которых вводится налог на профессиональный доход.</w:t>
      </w:r>
      <w:r w:rsidR="00F2201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17253" w:rsidRPr="00917253" w:rsidRDefault="00917253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17253">
        <w:rPr>
          <w:rFonts w:ascii="Liberation Serif" w:hAnsi="Liberation Serif" w:cs="Liberation Serif"/>
          <w:sz w:val="28"/>
          <w:szCs w:val="28"/>
        </w:rPr>
        <w:t>Налог на профессиональный доход — это новый специальный налоговы</w:t>
      </w:r>
      <w:r>
        <w:rPr>
          <w:rFonts w:ascii="Liberation Serif" w:hAnsi="Liberation Serif" w:cs="Liberation Serif"/>
          <w:sz w:val="28"/>
          <w:szCs w:val="28"/>
        </w:rPr>
        <w:t>й режим для самозанятых граждан.</w:t>
      </w:r>
    </w:p>
    <w:p w:rsidR="00917253" w:rsidRDefault="00917253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Деятельность по сдаче в аренду </w:t>
      </w:r>
      <w:r w:rsidR="001032B1" w:rsidRPr="006C63B0">
        <w:rPr>
          <w:rFonts w:ascii="Liberation Serif" w:hAnsi="Liberation Serif" w:cs="Liberation Serif"/>
          <w:sz w:val="28"/>
          <w:szCs w:val="28"/>
        </w:rPr>
        <w:t>(наем) жилых помещений</w:t>
      </w:r>
      <w:r w:rsidR="001032B1">
        <w:rPr>
          <w:rFonts w:ascii="Liberation Serif" w:hAnsi="Liberation Serif" w:cs="Liberation Serif"/>
          <w:sz w:val="28"/>
          <w:szCs w:val="28"/>
        </w:rPr>
        <w:t xml:space="preserve"> </w:t>
      </w:r>
      <w:r w:rsidR="007E388C">
        <w:rPr>
          <w:rFonts w:ascii="Liberation Serif" w:hAnsi="Liberation Serif" w:cs="Liberation Serif"/>
          <w:sz w:val="28"/>
          <w:szCs w:val="28"/>
        </w:rPr>
        <w:t>посуточно или на </w:t>
      </w:r>
      <w:r>
        <w:rPr>
          <w:rFonts w:ascii="Liberation Serif" w:hAnsi="Liberation Serif" w:cs="Liberation Serif"/>
          <w:sz w:val="28"/>
          <w:szCs w:val="28"/>
        </w:rPr>
        <w:t xml:space="preserve">долгий срок попадает под </w:t>
      </w:r>
      <w:r w:rsidR="001032B1">
        <w:rPr>
          <w:rFonts w:ascii="Liberation Serif" w:hAnsi="Liberation Serif" w:cs="Liberation Serif"/>
          <w:sz w:val="28"/>
          <w:szCs w:val="28"/>
        </w:rPr>
        <w:t>действие Федерального закона № 422-ФЗ. Соответственно, граждане, осуществляющие деятельность по сдаче в аренду (наем) жилых помещений</w:t>
      </w:r>
      <w:r w:rsidR="00A12CC9">
        <w:rPr>
          <w:rFonts w:ascii="Liberation Serif" w:hAnsi="Liberation Serif" w:cs="Liberation Serif"/>
          <w:sz w:val="28"/>
          <w:szCs w:val="28"/>
        </w:rPr>
        <w:t>,</w:t>
      </w:r>
      <w:r w:rsidR="001032B1">
        <w:rPr>
          <w:rFonts w:ascii="Liberation Serif" w:hAnsi="Liberation Serif" w:cs="Liberation Serif"/>
          <w:sz w:val="28"/>
          <w:szCs w:val="28"/>
        </w:rPr>
        <w:t xml:space="preserve"> имеют возможность перейти </w:t>
      </w:r>
      <w:r w:rsidR="001032B1" w:rsidRPr="00917253">
        <w:rPr>
          <w:rFonts w:ascii="Liberation Serif" w:hAnsi="Liberation Serif" w:cs="Liberation Serif"/>
          <w:sz w:val="28"/>
          <w:szCs w:val="28"/>
        </w:rPr>
        <w:t xml:space="preserve">на новый специальный налоговый режим </w:t>
      </w:r>
      <w:r w:rsidR="001032B1">
        <w:rPr>
          <w:rFonts w:ascii="Liberation Serif" w:hAnsi="Liberation Serif" w:cs="Liberation Serif"/>
          <w:sz w:val="28"/>
          <w:szCs w:val="28"/>
        </w:rPr>
        <w:t>для самозанятых граждан.</w:t>
      </w:r>
    </w:p>
    <w:p w:rsidR="008A7962" w:rsidRPr="008A7962" w:rsidRDefault="008A7962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7962">
        <w:rPr>
          <w:rFonts w:ascii="Liberation Serif" w:hAnsi="Liberation Serif" w:cs="Liberation Serif"/>
          <w:sz w:val="28"/>
          <w:szCs w:val="28"/>
        </w:rPr>
        <w:t>Регистрация в статусе самозанятого лица доступна без визита в налоговую инспекцию: в мобильном приложении, на сайте Ф</w:t>
      </w:r>
      <w:r w:rsidR="005B7B7D">
        <w:rPr>
          <w:rFonts w:ascii="Liberation Serif" w:hAnsi="Liberation Serif" w:cs="Liberation Serif"/>
          <w:sz w:val="28"/>
          <w:szCs w:val="28"/>
        </w:rPr>
        <w:t>едеральной налоговой службы</w:t>
      </w:r>
      <w:r w:rsidRPr="008A7962">
        <w:rPr>
          <w:rFonts w:ascii="Liberation Serif" w:hAnsi="Liberation Serif" w:cs="Liberation Serif"/>
          <w:sz w:val="28"/>
          <w:szCs w:val="28"/>
        </w:rPr>
        <w:t xml:space="preserve"> России, через банк или портал </w:t>
      </w:r>
      <w:r w:rsidR="005B7B7D" w:rsidRPr="006C63B0">
        <w:rPr>
          <w:rFonts w:ascii="Liberation Serif" w:hAnsi="Liberation Serif" w:cs="Liberation Serif"/>
          <w:sz w:val="28"/>
          <w:szCs w:val="28"/>
        </w:rPr>
        <w:t>«</w:t>
      </w:r>
      <w:r w:rsidR="005B7B7D">
        <w:rPr>
          <w:rFonts w:ascii="Liberation Serif" w:hAnsi="Liberation Serif" w:cs="Liberation Serif"/>
          <w:sz w:val="28"/>
          <w:szCs w:val="28"/>
        </w:rPr>
        <w:t>Госуслуги</w:t>
      </w:r>
      <w:r w:rsidR="005B7B7D" w:rsidRPr="006C63B0">
        <w:rPr>
          <w:rFonts w:ascii="Liberation Serif" w:hAnsi="Liberation Serif" w:cs="Liberation Serif"/>
          <w:sz w:val="28"/>
          <w:szCs w:val="28"/>
        </w:rPr>
        <w:t>»</w:t>
      </w:r>
      <w:r w:rsidRPr="008A7962">
        <w:rPr>
          <w:rFonts w:ascii="Liberation Serif" w:hAnsi="Liberation Serif" w:cs="Liberation Serif"/>
          <w:sz w:val="28"/>
          <w:szCs w:val="28"/>
        </w:rPr>
        <w:t>.</w:t>
      </w:r>
    </w:p>
    <w:p w:rsidR="00422418" w:rsidRDefault="00A12CC9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17253">
        <w:rPr>
          <w:rFonts w:ascii="Liberation Serif" w:hAnsi="Liberation Serif" w:cs="Liberation Serif"/>
          <w:sz w:val="28"/>
          <w:szCs w:val="28"/>
        </w:rPr>
        <w:t xml:space="preserve">Физические лица, которые переходят на новый специальный налоговый режим (самозанятые), </w:t>
      </w:r>
      <w:r w:rsidR="008A7962">
        <w:rPr>
          <w:rFonts w:ascii="Liberation Serif" w:hAnsi="Liberation Serif" w:cs="Liberation Serif"/>
          <w:sz w:val="28"/>
          <w:szCs w:val="28"/>
        </w:rPr>
        <w:t xml:space="preserve">могут легально </w:t>
      </w:r>
      <w:r w:rsidR="00422418">
        <w:rPr>
          <w:rFonts w:ascii="Liberation Serif" w:hAnsi="Liberation Serif" w:cs="Liberation Serif"/>
          <w:sz w:val="28"/>
          <w:szCs w:val="28"/>
        </w:rPr>
        <w:t>осуществлять д</w:t>
      </w:r>
      <w:r w:rsidR="00C36132">
        <w:rPr>
          <w:rFonts w:ascii="Liberation Serif" w:hAnsi="Liberation Serif" w:cs="Liberation Serif"/>
          <w:sz w:val="28"/>
          <w:szCs w:val="28"/>
        </w:rPr>
        <w:t>еятельность по сдаче в </w:t>
      </w:r>
      <w:r w:rsidR="00422418">
        <w:rPr>
          <w:rFonts w:ascii="Liberation Serif" w:hAnsi="Liberation Serif" w:cs="Liberation Serif"/>
          <w:sz w:val="28"/>
          <w:szCs w:val="28"/>
        </w:rPr>
        <w:t xml:space="preserve">аренду </w:t>
      </w:r>
      <w:r w:rsidR="00422418" w:rsidRPr="006C63B0">
        <w:rPr>
          <w:rFonts w:ascii="Liberation Serif" w:hAnsi="Liberation Serif" w:cs="Liberation Serif"/>
          <w:sz w:val="28"/>
          <w:szCs w:val="28"/>
        </w:rPr>
        <w:t>(наем) жилых помещений</w:t>
      </w:r>
      <w:r w:rsidR="00422418">
        <w:rPr>
          <w:rFonts w:ascii="Liberation Serif" w:hAnsi="Liberation Serif" w:cs="Liberation Serif"/>
          <w:sz w:val="28"/>
          <w:szCs w:val="28"/>
        </w:rPr>
        <w:t xml:space="preserve"> посуточно или на долгий срок</w:t>
      </w:r>
      <w:r w:rsidR="00422418" w:rsidRPr="00917253">
        <w:rPr>
          <w:rFonts w:ascii="Liberation Serif" w:hAnsi="Liberation Serif" w:cs="Liberation Serif"/>
          <w:sz w:val="28"/>
          <w:szCs w:val="28"/>
        </w:rPr>
        <w:t xml:space="preserve"> и получать доход без рисков получить штраф за незаконную предпринимательскую деятельность</w:t>
      </w:r>
      <w:r w:rsidR="00422418">
        <w:rPr>
          <w:rFonts w:ascii="Liberation Serif" w:hAnsi="Liberation Serif" w:cs="Liberation Serif"/>
          <w:sz w:val="28"/>
          <w:szCs w:val="28"/>
        </w:rPr>
        <w:t>.</w:t>
      </w:r>
    </w:p>
    <w:p w:rsidR="00422418" w:rsidRDefault="00C36132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422418">
        <w:rPr>
          <w:rFonts w:ascii="Liberation Serif" w:hAnsi="Liberation Serif" w:cs="Liberation Serif"/>
          <w:sz w:val="28"/>
          <w:szCs w:val="28"/>
        </w:rPr>
        <w:t xml:space="preserve">тавки </w:t>
      </w:r>
      <w:r>
        <w:rPr>
          <w:rFonts w:ascii="Liberation Serif" w:hAnsi="Liberation Serif" w:cs="Liberation Serif"/>
          <w:sz w:val="28"/>
          <w:szCs w:val="28"/>
        </w:rPr>
        <w:t xml:space="preserve">налога </w:t>
      </w:r>
      <w:r w:rsidRPr="00917253">
        <w:rPr>
          <w:rFonts w:ascii="Liberation Serif" w:hAnsi="Liberation Serif" w:cs="Liberation Serif"/>
          <w:sz w:val="28"/>
          <w:szCs w:val="28"/>
        </w:rPr>
        <w:t xml:space="preserve">на профессиональный доход </w:t>
      </w:r>
      <w:r w:rsidR="00422418">
        <w:rPr>
          <w:rFonts w:ascii="Liberation Serif" w:hAnsi="Liberation Serif" w:cs="Liberation Serif"/>
          <w:sz w:val="28"/>
          <w:szCs w:val="28"/>
        </w:rPr>
        <w:t xml:space="preserve">составляют: </w:t>
      </w:r>
      <w:r w:rsidR="00422418" w:rsidRPr="00422418">
        <w:rPr>
          <w:rFonts w:ascii="Liberation Serif" w:hAnsi="Liberation Serif" w:cs="Liberation Serif"/>
          <w:sz w:val="28"/>
          <w:szCs w:val="28"/>
        </w:rPr>
        <w:t>4% — с доходов</w:t>
      </w:r>
      <w:r w:rsidR="00422418">
        <w:rPr>
          <w:rFonts w:ascii="Liberation Serif" w:hAnsi="Liberation Serif" w:cs="Liberation Serif"/>
          <w:sz w:val="28"/>
          <w:szCs w:val="28"/>
        </w:rPr>
        <w:t>, получаемых от физических лиц,</w:t>
      </w:r>
      <w:r w:rsidR="00422418" w:rsidRPr="00422418">
        <w:rPr>
          <w:rFonts w:ascii="Liberation Serif" w:hAnsi="Liberation Serif" w:cs="Liberation Serif"/>
          <w:sz w:val="28"/>
          <w:szCs w:val="28"/>
        </w:rPr>
        <w:t xml:space="preserve"> 6% — с доходов</w:t>
      </w:r>
      <w:r w:rsidR="00422418">
        <w:rPr>
          <w:rFonts w:ascii="Liberation Serif" w:hAnsi="Liberation Serif" w:cs="Liberation Serif"/>
          <w:sz w:val="28"/>
          <w:szCs w:val="28"/>
        </w:rPr>
        <w:t xml:space="preserve">, получаемых </w:t>
      </w:r>
      <w:r w:rsidR="00422418" w:rsidRPr="00422418">
        <w:rPr>
          <w:rFonts w:ascii="Liberation Serif" w:hAnsi="Liberation Serif" w:cs="Liberation Serif"/>
          <w:sz w:val="28"/>
          <w:szCs w:val="28"/>
        </w:rPr>
        <w:t>от юр</w:t>
      </w:r>
      <w:r w:rsidR="00422418">
        <w:rPr>
          <w:rFonts w:ascii="Liberation Serif" w:hAnsi="Liberation Serif" w:cs="Liberation Serif"/>
          <w:sz w:val="28"/>
          <w:szCs w:val="28"/>
        </w:rPr>
        <w:t>идических лиц и индивидуальных предпринимателей</w:t>
      </w:r>
      <w:r w:rsidR="00422418" w:rsidRPr="00422418">
        <w:rPr>
          <w:rFonts w:ascii="Liberation Serif" w:hAnsi="Liberation Serif" w:cs="Liberation Serif"/>
          <w:sz w:val="28"/>
          <w:szCs w:val="28"/>
        </w:rPr>
        <w:t>. Других обязательных платежей нет.</w:t>
      </w:r>
    </w:p>
    <w:p w:rsidR="000B0441" w:rsidRDefault="000B0441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0B0441">
        <w:rPr>
          <w:rFonts w:ascii="Liberation Serif" w:hAnsi="Liberation Serif" w:cs="Liberation Serif"/>
          <w:sz w:val="28"/>
          <w:szCs w:val="28"/>
        </w:rPr>
        <w:t>При переходе на новый налоговый режим самозанятых граждан декларацию о доходах в налоговый орган по месту жительства представлять не нужно. Учет доходов ведется автоматически в мобильном приложении.</w:t>
      </w:r>
    </w:p>
    <w:p w:rsidR="00607C6F" w:rsidRDefault="00917253" w:rsidP="00917253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17253">
        <w:rPr>
          <w:rFonts w:ascii="Liberation Serif" w:hAnsi="Liberation Serif" w:cs="Liberation Serif"/>
          <w:sz w:val="28"/>
          <w:szCs w:val="28"/>
        </w:rPr>
        <w:t xml:space="preserve">Переход </w:t>
      </w:r>
      <w:r w:rsidR="00E07C42" w:rsidRPr="00917253">
        <w:rPr>
          <w:rFonts w:ascii="Liberation Serif" w:hAnsi="Liberation Serif" w:cs="Liberation Serif"/>
          <w:sz w:val="28"/>
          <w:szCs w:val="28"/>
        </w:rPr>
        <w:t xml:space="preserve">на новый специальный налоговый режим </w:t>
      </w:r>
      <w:r w:rsidR="00E07C42">
        <w:rPr>
          <w:rFonts w:ascii="Liberation Serif" w:hAnsi="Liberation Serif" w:cs="Liberation Serif"/>
          <w:sz w:val="28"/>
          <w:szCs w:val="28"/>
        </w:rPr>
        <w:t>для самозанятых граждан</w:t>
      </w:r>
      <w:r w:rsidR="00E07C42" w:rsidRPr="00917253">
        <w:rPr>
          <w:rFonts w:ascii="Liberation Serif" w:hAnsi="Liberation Serif" w:cs="Liberation Serif"/>
          <w:sz w:val="28"/>
          <w:szCs w:val="28"/>
        </w:rPr>
        <w:t xml:space="preserve"> </w:t>
      </w:r>
      <w:r w:rsidRPr="00917253">
        <w:rPr>
          <w:rFonts w:ascii="Liberation Serif" w:hAnsi="Liberation Serif" w:cs="Liberation Serif"/>
          <w:sz w:val="28"/>
          <w:szCs w:val="28"/>
        </w:rPr>
        <w:t>осуществляется добровольно. У тех налогоплате</w:t>
      </w:r>
      <w:r w:rsidR="00C36132">
        <w:rPr>
          <w:rFonts w:ascii="Liberation Serif" w:hAnsi="Liberation Serif" w:cs="Liberation Serif"/>
          <w:sz w:val="28"/>
          <w:szCs w:val="28"/>
        </w:rPr>
        <w:t>льщиков, которые не перейдут на </w:t>
      </w:r>
      <w:r w:rsidRPr="00917253">
        <w:rPr>
          <w:rFonts w:ascii="Liberation Serif" w:hAnsi="Liberation Serif" w:cs="Liberation Serif"/>
          <w:sz w:val="28"/>
          <w:szCs w:val="28"/>
        </w:rPr>
        <w:t>этот налоговый режим, остается обязанность платить налоги с учетом других систем налогообложения, которые они применяют в обычном порядке</w:t>
      </w:r>
      <w:r w:rsidR="00A12CC9">
        <w:rPr>
          <w:rFonts w:ascii="Liberation Serif" w:hAnsi="Liberation Serif" w:cs="Liberation Serif"/>
          <w:sz w:val="28"/>
          <w:szCs w:val="28"/>
        </w:rPr>
        <w:t xml:space="preserve"> (</w:t>
      </w:r>
      <w:r w:rsidR="00836505">
        <w:rPr>
          <w:rFonts w:ascii="Liberation Serif" w:hAnsi="Liberation Serif" w:cs="Liberation Serif"/>
          <w:sz w:val="28"/>
          <w:szCs w:val="28"/>
        </w:rPr>
        <w:t xml:space="preserve">деятельность по сдаче в аренду (наем) жилых помещений облагается налогом </w:t>
      </w:r>
      <w:r w:rsidR="00C36132">
        <w:rPr>
          <w:rFonts w:ascii="Liberation Serif" w:hAnsi="Liberation Serif" w:cs="Liberation Serif"/>
          <w:sz w:val="28"/>
          <w:szCs w:val="28"/>
        </w:rPr>
        <w:t>на </w:t>
      </w:r>
      <w:r w:rsidR="00A12CC9">
        <w:rPr>
          <w:rFonts w:ascii="Liberation Serif" w:hAnsi="Liberation Serif" w:cs="Liberation Serif"/>
          <w:sz w:val="28"/>
          <w:szCs w:val="28"/>
        </w:rPr>
        <w:t>доходы физических лиц по ставке 13 %)</w:t>
      </w:r>
      <w:r w:rsidRPr="00917253">
        <w:rPr>
          <w:rFonts w:ascii="Liberation Serif" w:hAnsi="Liberation Serif" w:cs="Liberation Serif"/>
          <w:sz w:val="28"/>
          <w:szCs w:val="28"/>
        </w:rPr>
        <w:t>.</w:t>
      </w:r>
    </w:p>
    <w:p w:rsidR="00C10168" w:rsidRPr="006C0084" w:rsidRDefault="00607C6F" w:rsidP="00C36132">
      <w:pPr>
        <w:pStyle w:val="ad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Более подробную информацию </w:t>
      </w:r>
      <w:r w:rsidR="00C36132">
        <w:rPr>
          <w:rFonts w:ascii="Liberation Serif" w:hAnsi="Liberation Serif" w:cs="Liberation Serif"/>
          <w:sz w:val="28"/>
          <w:szCs w:val="28"/>
        </w:rPr>
        <w:t>о применении и уплате налога на 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профессиональный доход можно получить на официальном сайте: </w:t>
      </w:r>
      <w:r w:rsidRPr="00607C6F">
        <w:rPr>
          <w:rFonts w:ascii="Liberation Serif" w:hAnsi="Liberation Serif" w:cs="Liberation Serif"/>
          <w:sz w:val="28"/>
          <w:szCs w:val="28"/>
        </w:rPr>
        <w:t>https://npd.nalog.ru/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C1BAB" w:rsidRPr="006C0084" w:rsidRDefault="004C1BAB" w:rsidP="00C10168">
      <w:pPr>
        <w:pStyle w:val="L999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Cs w:val="28"/>
        </w:rPr>
      </w:pPr>
    </w:p>
    <w:sectPr w:rsidR="004C1BAB" w:rsidRPr="006C0084" w:rsidSect="00FB071F">
      <w:headerReference w:type="default" r:id="rId7"/>
      <w:footerReference w:type="default" r:id="rId8"/>
      <w:pgSz w:w="11906" w:h="16838"/>
      <w:pgMar w:top="567" w:right="567" w:bottom="426" w:left="1418" w:header="709" w:footer="6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C78" w:rsidRDefault="009C7C78" w:rsidP="002E771D">
      <w:r>
        <w:separator/>
      </w:r>
    </w:p>
  </w:endnote>
  <w:endnote w:type="continuationSeparator" w:id="1">
    <w:p w:rsidR="009C7C78" w:rsidRDefault="009C7C78" w:rsidP="002E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8BC" w:rsidRPr="007528BC" w:rsidRDefault="007528BC" w:rsidP="007528BC">
    <w:pPr>
      <w:pStyle w:val="a4"/>
      <w:spacing w:line="216" w:lineRule="auto"/>
      <w:ind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C78" w:rsidRDefault="009C7C78" w:rsidP="002E771D">
      <w:r>
        <w:separator/>
      </w:r>
    </w:p>
  </w:footnote>
  <w:footnote w:type="continuationSeparator" w:id="1">
    <w:p w:rsidR="009C7C78" w:rsidRDefault="009C7C78" w:rsidP="002E7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431286"/>
    </w:sdtPr>
    <w:sdtEndPr>
      <w:rPr>
        <w:sz w:val="28"/>
        <w:szCs w:val="28"/>
      </w:rPr>
    </w:sdtEndPr>
    <w:sdtContent>
      <w:p w:rsidR="000D73AB" w:rsidRPr="000D73AB" w:rsidRDefault="008029AA" w:rsidP="000D73AB">
        <w:pPr>
          <w:pStyle w:val="a8"/>
          <w:jc w:val="center"/>
          <w:rPr>
            <w:sz w:val="28"/>
            <w:szCs w:val="28"/>
          </w:rPr>
        </w:pPr>
        <w:r w:rsidRPr="000D73AB">
          <w:rPr>
            <w:sz w:val="28"/>
            <w:szCs w:val="28"/>
          </w:rPr>
          <w:fldChar w:fldCharType="begin"/>
        </w:r>
        <w:r w:rsidR="000D73AB" w:rsidRPr="000D73AB">
          <w:rPr>
            <w:sz w:val="28"/>
            <w:szCs w:val="28"/>
          </w:rPr>
          <w:instrText>PAGE   \* MERGEFORMAT</w:instrText>
        </w:r>
        <w:r w:rsidRPr="000D73AB">
          <w:rPr>
            <w:sz w:val="28"/>
            <w:szCs w:val="28"/>
          </w:rPr>
          <w:fldChar w:fldCharType="separate"/>
        </w:r>
        <w:r w:rsidR="00C36132">
          <w:rPr>
            <w:noProof/>
            <w:sz w:val="28"/>
            <w:szCs w:val="28"/>
          </w:rPr>
          <w:t>2</w:t>
        </w:r>
        <w:r w:rsidRPr="000D73A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E32C0"/>
    <w:multiLevelType w:val="hybridMultilevel"/>
    <w:tmpl w:val="25E08102"/>
    <w:lvl w:ilvl="0" w:tplc="04070001">
      <w:start w:val="1"/>
      <w:numFmt w:val="decimal"/>
      <w:pStyle w:val="L999"/>
      <w:lvlText w:val="%1."/>
      <w:lvlJc w:val="left"/>
      <w:pPr>
        <w:ind w:left="1564" w:hanging="360"/>
      </w:pPr>
      <w:rPr>
        <w:color w:val="auto"/>
      </w:rPr>
    </w:lvl>
    <w:lvl w:ilvl="1" w:tplc="B0982554">
      <w:start w:val="1"/>
      <w:numFmt w:val="bullet"/>
      <w:lvlText w:val=""/>
      <w:lvlJc w:val="left"/>
      <w:pPr>
        <w:tabs>
          <w:tab w:val="num" w:pos="1564"/>
        </w:tabs>
        <w:ind w:left="1564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284"/>
        </w:tabs>
        <w:ind w:left="22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04"/>
        </w:tabs>
        <w:ind w:left="30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24"/>
        </w:tabs>
        <w:ind w:left="37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444"/>
        </w:tabs>
        <w:ind w:left="44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64"/>
        </w:tabs>
        <w:ind w:left="51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84"/>
        </w:tabs>
        <w:ind w:left="58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04"/>
        </w:tabs>
        <w:ind w:left="6604" w:hanging="360"/>
      </w:pPr>
    </w:lvl>
  </w:abstractNum>
  <w:abstractNum w:abstractNumId="1">
    <w:nsid w:val="36E06100"/>
    <w:multiLevelType w:val="hybridMultilevel"/>
    <w:tmpl w:val="589E120C"/>
    <w:lvl w:ilvl="0" w:tplc="AA24B70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071D3"/>
    <w:rsid w:val="000211D9"/>
    <w:rsid w:val="00042644"/>
    <w:rsid w:val="0004426B"/>
    <w:rsid w:val="00045B79"/>
    <w:rsid w:val="00070E3C"/>
    <w:rsid w:val="00071205"/>
    <w:rsid w:val="00076E12"/>
    <w:rsid w:val="000A7DB0"/>
    <w:rsid w:val="000B0441"/>
    <w:rsid w:val="000B318A"/>
    <w:rsid w:val="000D4B22"/>
    <w:rsid w:val="000D73AB"/>
    <w:rsid w:val="000F5F44"/>
    <w:rsid w:val="001032B1"/>
    <w:rsid w:val="00120FE4"/>
    <w:rsid w:val="00131286"/>
    <w:rsid w:val="00157A2E"/>
    <w:rsid w:val="00162253"/>
    <w:rsid w:val="00185C4A"/>
    <w:rsid w:val="001933A1"/>
    <w:rsid w:val="001C1916"/>
    <w:rsid w:val="001D0CAF"/>
    <w:rsid w:val="001E5E0C"/>
    <w:rsid w:val="001E6162"/>
    <w:rsid w:val="001F109B"/>
    <w:rsid w:val="001F52A8"/>
    <w:rsid w:val="00202DE1"/>
    <w:rsid w:val="0020739F"/>
    <w:rsid w:val="00210BF7"/>
    <w:rsid w:val="00225B42"/>
    <w:rsid w:val="00236B94"/>
    <w:rsid w:val="002574C7"/>
    <w:rsid w:val="0027278D"/>
    <w:rsid w:val="0028051F"/>
    <w:rsid w:val="00284B2E"/>
    <w:rsid w:val="00290ACC"/>
    <w:rsid w:val="00291D52"/>
    <w:rsid w:val="0029516A"/>
    <w:rsid w:val="002E771D"/>
    <w:rsid w:val="00307D0C"/>
    <w:rsid w:val="00320E05"/>
    <w:rsid w:val="00321DF0"/>
    <w:rsid w:val="0032272C"/>
    <w:rsid w:val="00323C99"/>
    <w:rsid w:val="00327A2F"/>
    <w:rsid w:val="00335C72"/>
    <w:rsid w:val="0034423D"/>
    <w:rsid w:val="00375446"/>
    <w:rsid w:val="003B50CE"/>
    <w:rsid w:val="003B70AF"/>
    <w:rsid w:val="003B7B44"/>
    <w:rsid w:val="003E1868"/>
    <w:rsid w:val="00412648"/>
    <w:rsid w:val="00422418"/>
    <w:rsid w:val="00426290"/>
    <w:rsid w:val="004336BC"/>
    <w:rsid w:val="004363EC"/>
    <w:rsid w:val="00444513"/>
    <w:rsid w:val="004536D0"/>
    <w:rsid w:val="004655B2"/>
    <w:rsid w:val="00496BB2"/>
    <w:rsid w:val="004A0C3F"/>
    <w:rsid w:val="004B331B"/>
    <w:rsid w:val="004C1BAB"/>
    <w:rsid w:val="004D1829"/>
    <w:rsid w:val="004F684B"/>
    <w:rsid w:val="004F7AB2"/>
    <w:rsid w:val="005071D3"/>
    <w:rsid w:val="00537086"/>
    <w:rsid w:val="005518D3"/>
    <w:rsid w:val="00553C43"/>
    <w:rsid w:val="00554B94"/>
    <w:rsid w:val="0058219F"/>
    <w:rsid w:val="00592985"/>
    <w:rsid w:val="00593F7C"/>
    <w:rsid w:val="0059402F"/>
    <w:rsid w:val="005A03ED"/>
    <w:rsid w:val="005A0CFB"/>
    <w:rsid w:val="005B7511"/>
    <w:rsid w:val="005B7B7D"/>
    <w:rsid w:val="005D07EA"/>
    <w:rsid w:val="005F45AA"/>
    <w:rsid w:val="005F5B2A"/>
    <w:rsid w:val="00606C5C"/>
    <w:rsid w:val="00607530"/>
    <w:rsid w:val="00607C6F"/>
    <w:rsid w:val="00616DF4"/>
    <w:rsid w:val="0062173B"/>
    <w:rsid w:val="006221AD"/>
    <w:rsid w:val="00622F4A"/>
    <w:rsid w:val="00624906"/>
    <w:rsid w:val="00637398"/>
    <w:rsid w:val="00642B69"/>
    <w:rsid w:val="00655D06"/>
    <w:rsid w:val="00662C60"/>
    <w:rsid w:val="00686BAB"/>
    <w:rsid w:val="00696B8E"/>
    <w:rsid w:val="00697959"/>
    <w:rsid w:val="006A7377"/>
    <w:rsid w:val="006B51CA"/>
    <w:rsid w:val="006C0084"/>
    <w:rsid w:val="006C0FC8"/>
    <w:rsid w:val="006D7946"/>
    <w:rsid w:val="006E3778"/>
    <w:rsid w:val="00730EE2"/>
    <w:rsid w:val="00734D2F"/>
    <w:rsid w:val="007528BC"/>
    <w:rsid w:val="007528D1"/>
    <w:rsid w:val="00753CEC"/>
    <w:rsid w:val="00775DA5"/>
    <w:rsid w:val="00792CC8"/>
    <w:rsid w:val="007C78F8"/>
    <w:rsid w:val="007E388C"/>
    <w:rsid w:val="007E3C02"/>
    <w:rsid w:val="007E62FA"/>
    <w:rsid w:val="007F3F4A"/>
    <w:rsid w:val="007F4B41"/>
    <w:rsid w:val="008029AA"/>
    <w:rsid w:val="00805BEA"/>
    <w:rsid w:val="00823E15"/>
    <w:rsid w:val="00824595"/>
    <w:rsid w:val="00826610"/>
    <w:rsid w:val="00836505"/>
    <w:rsid w:val="00853B63"/>
    <w:rsid w:val="0085515B"/>
    <w:rsid w:val="00860E07"/>
    <w:rsid w:val="00865E44"/>
    <w:rsid w:val="00893499"/>
    <w:rsid w:val="00897633"/>
    <w:rsid w:val="008A1405"/>
    <w:rsid w:val="008A3F3C"/>
    <w:rsid w:val="008A448B"/>
    <w:rsid w:val="008A619E"/>
    <w:rsid w:val="008A7962"/>
    <w:rsid w:val="008B27A1"/>
    <w:rsid w:val="008B56F1"/>
    <w:rsid w:val="008C2D34"/>
    <w:rsid w:val="008E47E9"/>
    <w:rsid w:val="008F7B86"/>
    <w:rsid w:val="009133DE"/>
    <w:rsid w:val="00917253"/>
    <w:rsid w:val="0092412A"/>
    <w:rsid w:val="009432EF"/>
    <w:rsid w:val="00955317"/>
    <w:rsid w:val="00962381"/>
    <w:rsid w:val="00965386"/>
    <w:rsid w:val="00965DC1"/>
    <w:rsid w:val="00996BEB"/>
    <w:rsid w:val="009C7A49"/>
    <w:rsid w:val="009C7C78"/>
    <w:rsid w:val="009E5F8F"/>
    <w:rsid w:val="009E7AC9"/>
    <w:rsid w:val="00A030A0"/>
    <w:rsid w:val="00A03F1A"/>
    <w:rsid w:val="00A12CC9"/>
    <w:rsid w:val="00A1620D"/>
    <w:rsid w:val="00A27C60"/>
    <w:rsid w:val="00A41AF9"/>
    <w:rsid w:val="00A6122B"/>
    <w:rsid w:val="00A61B66"/>
    <w:rsid w:val="00A64C6C"/>
    <w:rsid w:val="00A90365"/>
    <w:rsid w:val="00AA2BDF"/>
    <w:rsid w:val="00AA2EF5"/>
    <w:rsid w:val="00AB4CBE"/>
    <w:rsid w:val="00AE141F"/>
    <w:rsid w:val="00B1463C"/>
    <w:rsid w:val="00B238C4"/>
    <w:rsid w:val="00B25306"/>
    <w:rsid w:val="00B50689"/>
    <w:rsid w:val="00B76283"/>
    <w:rsid w:val="00B85F95"/>
    <w:rsid w:val="00B87103"/>
    <w:rsid w:val="00BB2687"/>
    <w:rsid w:val="00BB626A"/>
    <w:rsid w:val="00BB7706"/>
    <w:rsid w:val="00BC5019"/>
    <w:rsid w:val="00BC6194"/>
    <w:rsid w:val="00BC63D6"/>
    <w:rsid w:val="00BD2B07"/>
    <w:rsid w:val="00BE7657"/>
    <w:rsid w:val="00BF73C3"/>
    <w:rsid w:val="00C10168"/>
    <w:rsid w:val="00C129CE"/>
    <w:rsid w:val="00C145E6"/>
    <w:rsid w:val="00C24A33"/>
    <w:rsid w:val="00C36132"/>
    <w:rsid w:val="00C51C3A"/>
    <w:rsid w:val="00C556D6"/>
    <w:rsid w:val="00C57E27"/>
    <w:rsid w:val="00C65839"/>
    <w:rsid w:val="00C77A06"/>
    <w:rsid w:val="00C80C97"/>
    <w:rsid w:val="00C81DD9"/>
    <w:rsid w:val="00C8254C"/>
    <w:rsid w:val="00CA5370"/>
    <w:rsid w:val="00CA65DC"/>
    <w:rsid w:val="00CA7DAD"/>
    <w:rsid w:val="00CC0768"/>
    <w:rsid w:val="00CC24A5"/>
    <w:rsid w:val="00CD394D"/>
    <w:rsid w:val="00CE019B"/>
    <w:rsid w:val="00D008CC"/>
    <w:rsid w:val="00D01D12"/>
    <w:rsid w:val="00D04F6B"/>
    <w:rsid w:val="00D16C60"/>
    <w:rsid w:val="00D278E6"/>
    <w:rsid w:val="00D309B7"/>
    <w:rsid w:val="00D4090F"/>
    <w:rsid w:val="00D76F90"/>
    <w:rsid w:val="00DB32F9"/>
    <w:rsid w:val="00DB54D3"/>
    <w:rsid w:val="00DD2547"/>
    <w:rsid w:val="00DE48EA"/>
    <w:rsid w:val="00DE7BCA"/>
    <w:rsid w:val="00E00D68"/>
    <w:rsid w:val="00E05766"/>
    <w:rsid w:val="00E0789C"/>
    <w:rsid w:val="00E07C42"/>
    <w:rsid w:val="00E32A1D"/>
    <w:rsid w:val="00E50332"/>
    <w:rsid w:val="00E5270A"/>
    <w:rsid w:val="00E52DD6"/>
    <w:rsid w:val="00E845B1"/>
    <w:rsid w:val="00EA045A"/>
    <w:rsid w:val="00EB1BCD"/>
    <w:rsid w:val="00ED1B0C"/>
    <w:rsid w:val="00ED62D6"/>
    <w:rsid w:val="00ED7A53"/>
    <w:rsid w:val="00EF7783"/>
    <w:rsid w:val="00F22012"/>
    <w:rsid w:val="00F35245"/>
    <w:rsid w:val="00F51E27"/>
    <w:rsid w:val="00F65173"/>
    <w:rsid w:val="00F70400"/>
    <w:rsid w:val="00F75A74"/>
    <w:rsid w:val="00F87FB8"/>
    <w:rsid w:val="00FA20CA"/>
    <w:rsid w:val="00FA341B"/>
    <w:rsid w:val="00FB031C"/>
    <w:rsid w:val="00FB071F"/>
    <w:rsid w:val="00FC0DAE"/>
    <w:rsid w:val="00FC7BED"/>
    <w:rsid w:val="00FD51C1"/>
    <w:rsid w:val="00FE08A7"/>
    <w:rsid w:val="00FE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B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61B66"/>
    <w:pPr>
      <w:keepNext/>
      <w:widowControl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1B6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nformat">
    <w:name w:val="ConsPlusNonformat"/>
    <w:rsid w:val="00A6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A61B66"/>
    <w:rPr>
      <w:color w:val="0000FF"/>
      <w:u w:val="single"/>
    </w:rPr>
  </w:style>
  <w:style w:type="paragraph" w:styleId="a4">
    <w:name w:val="Body Text Indent"/>
    <w:basedOn w:val="a"/>
    <w:link w:val="a5"/>
    <w:rsid w:val="00A61B66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61B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0D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D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E77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7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E77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77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775DA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75D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B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L999">
    <w:name w:val="! L=999 !"/>
    <w:basedOn w:val="a"/>
    <w:rsid w:val="008A1405"/>
    <w:pPr>
      <w:numPr>
        <w:numId w:val="2"/>
      </w:numPr>
      <w:overflowPunct w:val="0"/>
      <w:autoSpaceDE w:val="0"/>
      <w:autoSpaceDN w:val="0"/>
      <w:adjustRightInd w:val="0"/>
    </w:pPr>
  </w:style>
  <w:style w:type="character" w:styleId="ac">
    <w:name w:val="Strong"/>
    <w:uiPriority w:val="22"/>
    <w:qFormat/>
    <w:rsid w:val="008A1405"/>
    <w:rPr>
      <w:b/>
      <w:bCs/>
    </w:rPr>
  </w:style>
  <w:style w:type="paragraph" w:styleId="ad">
    <w:name w:val="Normal (Web)"/>
    <w:basedOn w:val="a"/>
    <w:uiPriority w:val="99"/>
    <w:unhideWhenUsed/>
    <w:rsid w:val="009172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Министерство энергетикии и жилищно-коммунального хозяйства Свердловской области</dc:creator>
  <cp:lastModifiedBy>user</cp:lastModifiedBy>
  <cp:revision>19</cp:revision>
  <cp:lastPrinted>2019-09-20T07:03:00Z</cp:lastPrinted>
  <dcterms:created xsi:type="dcterms:W3CDTF">2020-04-14T07:18:00Z</dcterms:created>
  <dcterms:modified xsi:type="dcterms:W3CDTF">2020-05-21T11:22:00Z</dcterms:modified>
</cp:coreProperties>
</file>