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71" w:rsidRDefault="005812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81271" w:rsidRDefault="00581271">
      <w:pPr>
        <w:pStyle w:val="ConsPlusNormal"/>
        <w:jc w:val="both"/>
        <w:outlineLvl w:val="0"/>
      </w:pPr>
    </w:p>
    <w:p w:rsidR="00581271" w:rsidRDefault="00581271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581271" w:rsidRDefault="00581271">
      <w:pPr>
        <w:pStyle w:val="ConsPlusTitle"/>
        <w:jc w:val="center"/>
      </w:pPr>
    </w:p>
    <w:p w:rsidR="00581271" w:rsidRDefault="00581271">
      <w:pPr>
        <w:pStyle w:val="ConsPlusTitle"/>
        <w:jc w:val="center"/>
      </w:pPr>
      <w:r>
        <w:t>ПОСТАНОВЛЕНИЕ</w:t>
      </w:r>
    </w:p>
    <w:p w:rsidR="00581271" w:rsidRDefault="00581271">
      <w:pPr>
        <w:pStyle w:val="ConsPlusTitle"/>
        <w:jc w:val="center"/>
      </w:pPr>
      <w:r>
        <w:t>от 13 декабря 2016 г. N 161-ПК</w:t>
      </w:r>
    </w:p>
    <w:p w:rsidR="00581271" w:rsidRDefault="00581271">
      <w:pPr>
        <w:pStyle w:val="ConsPlusTitle"/>
        <w:jc w:val="center"/>
      </w:pPr>
    </w:p>
    <w:p w:rsidR="00581271" w:rsidRDefault="00581271">
      <w:pPr>
        <w:pStyle w:val="ConsPlusTitle"/>
        <w:jc w:val="center"/>
      </w:pPr>
      <w:r>
        <w:t>ОБ УСТАНОВЛЕНИИ ТАРИФОВ НА ТЕПЛОВУЮ ЭНЕРГИЮ,</w:t>
      </w:r>
    </w:p>
    <w:p w:rsidR="00581271" w:rsidRDefault="00581271">
      <w:pPr>
        <w:pStyle w:val="ConsPlusTitle"/>
        <w:jc w:val="center"/>
      </w:pPr>
      <w:r>
        <w:t>ПОСТАВЛЯЕМУЮ ТЕПЛОСНАБЖАЮЩИМИ ОРГАНИЗАЦИЯМИ</w:t>
      </w:r>
    </w:p>
    <w:p w:rsidR="00581271" w:rsidRDefault="00581271">
      <w:pPr>
        <w:pStyle w:val="ConsPlusTitle"/>
        <w:jc w:val="center"/>
      </w:pPr>
      <w:r>
        <w:t>СВЕРДЛОВСКОЙ ОБЛАСТИ, НА 2017 - 2021 ГОДЫ</w:t>
      </w:r>
    </w:p>
    <w:p w:rsidR="00581271" w:rsidRDefault="00581271">
      <w:pPr>
        <w:pStyle w:val="ConsPlusNormal"/>
        <w:jc w:val="center"/>
      </w:pPr>
    </w:p>
    <w:p w:rsidR="00581271" w:rsidRDefault="00581271">
      <w:pPr>
        <w:pStyle w:val="ConsPlusNormal"/>
        <w:jc w:val="center"/>
      </w:pPr>
      <w:r>
        <w:t>Список изменяющих документов</w:t>
      </w:r>
    </w:p>
    <w:p w:rsidR="00581271" w:rsidRDefault="00581271">
      <w:pPr>
        <w:pStyle w:val="ConsPlusNormal"/>
        <w:jc w:val="center"/>
      </w:pPr>
      <w:r>
        <w:t xml:space="preserve">(в ред. Постановлений РЭК Свердловской области от 23.12.2016 </w:t>
      </w:r>
      <w:hyperlink r:id="rId5" w:history="1">
        <w:r>
          <w:rPr>
            <w:color w:val="0000FF"/>
          </w:rPr>
          <w:t>N 231-ПК</w:t>
        </w:r>
      </w:hyperlink>
      <w:r>
        <w:t>,</w:t>
      </w:r>
    </w:p>
    <w:p w:rsidR="00581271" w:rsidRDefault="00581271">
      <w:pPr>
        <w:pStyle w:val="ConsPlusNormal"/>
        <w:jc w:val="center"/>
      </w:pPr>
      <w:r>
        <w:t xml:space="preserve">от 28.12.2016 </w:t>
      </w:r>
      <w:hyperlink r:id="rId6" w:history="1">
        <w:r>
          <w:rPr>
            <w:color w:val="0000FF"/>
          </w:rPr>
          <w:t>N 253-ПК</w:t>
        </w:r>
      </w:hyperlink>
      <w:r>
        <w:t xml:space="preserve">, от 28.12.2016 </w:t>
      </w:r>
      <w:hyperlink r:id="rId7" w:history="1">
        <w:r>
          <w:rPr>
            <w:color w:val="0000FF"/>
          </w:rPr>
          <w:t>N 254-ПК</w:t>
        </w:r>
      </w:hyperlink>
      <w:r>
        <w:t xml:space="preserve">, от 01.03.2017 </w:t>
      </w:r>
      <w:hyperlink r:id="rId8" w:history="1">
        <w:r>
          <w:rPr>
            <w:color w:val="0000FF"/>
          </w:rPr>
          <w:t>N 13-ПК</w:t>
        </w:r>
      </w:hyperlink>
      <w:r>
        <w:t>)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22.10.2012 N 1075 "О ценообразовании в сфере теплоснабжения",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07.06.2013 N 163 "Об утверждении Регламента открытия дел об установлении регулируемых цен (тарифов) и отмене регулирования тарифов в сфере теплоснабжения" и </w:t>
      </w:r>
      <w:hyperlink r:id="rId12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562-УГ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t xml:space="preserve">1. Установить и ввести в действие </w:t>
      </w:r>
      <w:hyperlink w:anchor="P33" w:history="1">
        <w:r>
          <w:rPr>
            <w:color w:val="0000FF"/>
          </w:rPr>
          <w:t>тарифы</w:t>
        </w:r>
      </w:hyperlink>
      <w:r>
        <w:t xml:space="preserve"> на тепловую энергию (мощность), поставляемую теплоснабжающими организациями Свердловской области, на 2017 - 2021 годы согласно приложению.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 января 2017 года.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right"/>
      </w:pPr>
      <w:r>
        <w:t>Председатель</w:t>
      </w:r>
    </w:p>
    <w:p w:rsidR="00581271" w:rsidRDefault="00581271">
      <w:pPr>
        <w:pStyle w:val="ConsPlusNormal"/>
        <w:jc w:val="right"/>
      </w:pPr>
      <w:r>
        <w:t>Региональной энергетической комиссии</w:t>
      </w:r>
    </w:p>
    <w:p w:rsidR="00581271" w:rsidRDefault="00581271">
      <w:pPr>
        <w:pStyle w:val="ConsPlusNormal"/>
        <w:jc w:val="right"/>
      </w:pPr>
      <w:r>
        <w:t>Свердловской области</w:t>
      </w:r>
    </w:p>
    <w:p w:rsidR="00581271" w:rsidRDefault="00581271">
      <w:pPr>
        <w:pStyle w:val="ConsPlusNormal"/>
        <w:jc w:val="right"/>
      </w:pPr>
      <w:r>
        <w:t>В.В.ГРИШАНОВ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right"/>
        <w:outlineLvl w:val="0"/>
      </w:pPr>
      <w:r>
        <w:t>Приложение</w:t>
      </w:r>
    </w:p>
    <w:p w:rsidR="00581271" w:rsidRDefault="00581271">
      <w:pPr>
        <w:pStyle w:val="ConsPlusNormal"/>
        <w:jc w:val="right"/>
      </w:pPr>
      <w:r>
        <w:t>к Постановлению</w:t>
      </w:r>
    </w:p>
    <w:p w:rsidR="00581271" w:rsidRDefault="00581271">
      <w:pPr>
        <w:pStyle w:val="ConsPlusNormal"/>
        <w:jc w:val="right"/>
      </w:pPr>
      <w:r>
        <w:t>РЭК Свердловской области</w:t>
      </w:r>
    </w:p>
    <w:p w:rsidR="00581271" w:rsidRDefault="00581271">
      <w:pPr>
        <w:pStyle w:val="ConsPlusNormal"/>
        <w:jc w:val="right"/>
      </w:pPr>
      <w:r>
        <w:t>от 13 декабря 2016 г. N 161-ПК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Title"/>
        <w:jc w:val="center"/>
      </w:pPr>
      <w:bookmarkStart w:id="0" w:name="P33"/>
      <w:bookmarkEnd w:id="0"/>
      <w:r>
        <w:t>ТАРИФЫ</w:t>
      </w:r>
    </w:p>
    <w:p w:rsidR="00581271" w:rsidRDefault="00581271">
      <w:pPr>
        <w:pStyle w:val="ConsPlusTitle"/>
        <w:jc w:val="center"/>
      </w:pPr>
      <w:r>
        <w:t>НА ТЕПЛОВУЮ ЭНЕРГИЮ (МОЩНОСТЬ),</w:t>
      </w:r>
    </w:p>
    <w:p w:rsidR="00581271" w:rsidRDefault="00581271">
      <w:pPr>
        <w:pStyle w:val="ConsPlusTitle"/>
        <w:jc w:val="center"/>
      </w:pPr>
      <w:r>
        <w:t>ПОСТАВЛЯЕМУЮ ТЕПЛОСНАБЖАЮЩИМИ ОРГАНИЗАЦИЯМИ</w:t>
      </w:r>
    </w:p>
    <w:p w:rsidR="00581271" w:rsidRDefault="00581271">
      <w:pPr>
        <w:pStyle w:val="ConsPlusTitle"/>
        <w:jc w:val="center"/>
      </w:pPr>
      <w:r>
        <w:t>СВЕРДЛОВСКОЙ ОБЛАСТИ, НА 2017 - 2021 ГОДЫ</w:t>
      </w:r>
    </w:p>
    <w:p w:rsidR="00581271" w:rsidRDefault="00581271">
      <w:pPr>
        <w:pStyle w:val="ConsPlusNormal"/>
        <w:jc w:val="center"/>
      </w:pPr>
    </w:p>
    <w:p w:rsidR="00581271" w:rsidRDefault="00581271">
      <w:pPr>
        <w:pStyle w:val="ConsPlusNormal"/>
        <w:jc w:val="center"/>
      </w:pPr>
      <w:r>
        <w:t>Список изменяющих документов</w:t>
      </w:r>
    </w:p>
    <w:p w:rsidR="00581271" w:rsidRDefault="00581271">
      <w:pPr>
        <w:pStyle w:val="ConsPlusNormal"/>
        <w:jc w:val="center"/>
      </w:pPr>
      <w:r>
        <w:t xml:space="preserve">(в ред. Постановлений РЭК Свердловской области от 23.12.2016 </w:t>
      </w:r>
      <w:hyperlink r:id="rId13" w:history="1">
        <w:r>
          <w:rPr>
            <w:color w:val="0000FF"/>
          </w:rPr>
          <w:t>N 231-ПК</w:t>
        </w:r>
      </w:hyperlink>
      <w:r>
        <w:t>,</w:t>
      </w:r>
    </w:p>
    <w:p w:rsidR="00581271" w:rsidRDefault="00581271">
      <w:pPr>
        <w:pStyle w:val="ConsPlusNormal"/>
        <w:jc w:val="center"/>
      </w:pPr>
      <w:r>
        <w:t xml:space="preserve">от 28.12.2016 </w:t>
      </w:r>
      <w:hyperlink r:id="rId14" w:history="1">
        <w:r>
          <w:rPr>
            <w:color w:val="0000FF"/>
          </w:rPr>
          <w:t>N 253-ПК</w:t>
        </w:r>
      </w:hyperlink>
      <w:r>
        <w:t xml:space="preserve">, от 28.12.2016 </w:t>
      </w:r>
      <w:hyperlink r:id="rId15" w:history="1">
        <w:r>
          <w:rPr>
            <w:color w:val="0000FF"/>
          </w:rPr>
          <w:t>N 254-ПК</w:t>
        </w:r>
      </w:hyperlink>
      <w:r>
        <w:t xml:space="preserve">, от 01.03.2017 </w:t>
      </w:r>
      <w:hyperlink r:id="rId16" w:history="1">
        <w:r>
          <w:rPr>
            <w:color w:val="0000FF"/>
          </w:rPr>
          <w:t>N 13-ПК</w:t>
        </w:r>
      </w:hyperlink>
      <w:r>
        <w:t>)</w:t>
      </w:r>
    </w:p>
    <w:p w:rsidR="00581271" w:rsidRDefault="00581271">
      <w:pPr>
        <w:pStyle w:val="ConsPlusNormal"/>
        <w:jc w:val="both"/>
      </w:pPr>
    </w:p>
    <w:p w:rsidR="00581271" w:rsidRDefault="00581271">
      <w:pPr>
        <w:sectPr w:rsidR="00581271" w:rsidSect="00117A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1271" w:rsidRDefault="00581271">
      <w:pPr>
        <w:pStyle w:val="ConsPlusNormal"/>
        <w:jc w:val="center"/>
        <w:outlineLvl w:val="1"/>
      </w:pPr>
      <w:r>
        <w:lastRenderedPageBreak/>
        <w:t>Раздел 1. ОДНОСТАВОЧНЫЕ ТАРИФЫ НА ТЕПЛОВУЮ ЭНЕРГИЮ,</w:t>
      </w:r>
    </w:p>
    <w:p w:rsidR="00581271" w:rsidRDefault="00581271">
      <w:pPr>
        <w:pStyle w:val="ConsPlusNormal"/>
        <w:jc w:val="center"/>
      </w:pPr>
      <w:r>
        <w:t>ПОСТАВЛЯЕМУЮ ПОТРЕБИТЕЛЯМ СВЕРДЛОВСКОЙ ОБЛАСТИ</w:t>
      </w:r>
    </w:p>
    <w:p w:rsidR="00581271" w:rsidRDefault="0058127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798"/>
        <w:gridCol w:w="1361"/>
        <w:gridCol w:w="1134"/>
        <w:gridCol w:w="1134"/>
        <w:gridCol w:w="1247"/>
        <w:gridCol w:w="1247"/>
        <w:gridCol w:w="1879"/>
      </w:tblGrid>
      <w:tr w:rsidR="00581271">
        <w:tc>
          <w:tcPr>
            <w:tcW w:w="175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Наименование муниципального образования, регулируемой организации, системы теплоснабжения, период действия тарифов</w:t>
            </w:r>
          </w:p>
        </w:tc>
        <w:tc>
          <w:tcPr>
            <w:tcW w:w="1361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4762" w:type="dxa"/>
            <w:gridSpan w:val="4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1879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3798" w:type="dxa"/>
            <w:vMerge/>
          </w:tcPr>
          <w:p w:rsidR="00581271" w:rsidRDefault="00581271"/>
        </w:tc>
        <w:tc>
          <w:tcPr>
            <w:tcW w:w="1361" w:type="dxa"/>
            <w:vMerge/>
          </w:tcPr>
          <w:p w:rsidR="00581271" w:rsidRDefault="00581271"/>
        </w:tc>
        <w:tc>
          <w:tcPr>
            <w:tcW w:w="113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9" w:type="dxa"/>
            <w:vMerge/>
          </w:tcPr>
          <w:p w:rsidR="00581271" w:rsidRDefault="00581271"/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Махневское муниципальное образование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"ТЕПЛОСИСТЕМЫ" МАХНЕВСКОГО МУНИЦИПАЛЬНОГО ОБРАЗОВАНИЯ (поселок городского типа Махнево)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п.г.т. Махнево, с. Кишкинское, с. Измоденово, п. Санкино (ул. Садовая)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1964,26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2062,37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2025,70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2025,70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2025,70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2188,57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2173,20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2173,20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2173,20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2348,62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1964,26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2062,37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2025,70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2025,70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2025,70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2188,57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2173,20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2173,20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2173,20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2348,62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с. Мугай, п. Санкино (пер. Школьный), п. Хабарчиха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3674,49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3769,96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3659,70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3659,70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3659,70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3955,55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3912,53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3912,53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3912,53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4230,14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Алапаевское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Непубличное акционерное общество "СВЕЗА Верхняя Синячиха" (поселок Верхняя Синячиха)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872,05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941,99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945,42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945,42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945,42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1029,45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1112,41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"Теплоэнергетика" (поселок Заря)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1240,74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1397,69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1499,54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1240,74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1397,69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1499,54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город Алапаевск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бюджетное дошкольное образовательное учреждение "Детский сад N 18 "Радуга" общеразвивающего вида с приоритетным осуществлением деятельности по социально-личностному направлению развития детей" (город Алапаевск)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1435,81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1532,50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1532,50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1537,10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1537,10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1649,77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1649,77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1658,78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1658,78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1776,57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автономное стационарное учреждение социального обслуживания населения Свердловской области "Алапаевский психоневрологический интернат" (город Алапаевск)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970,22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1086,98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1167,93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1167,93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1171,99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Арамильский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"Арамиль-Тепло" (город Арамиль)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1373,28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1444,32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1526,67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1516,03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1516,03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1516,03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1620,47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1704,30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1680,98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1680,98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1680,98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1918,04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г. Арамиль, ул. Новая, д. 19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1475,95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1608,35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"Арамильский авиационный ремонтный завод" (город Арамиль)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1138,95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1195,27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1195,27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1195,27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1276,85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1276,85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1358,53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1343,96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1410,42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1410,42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1410,42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1506,68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1506,68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1603,07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распределительных тепловых сетей МУП "Арамиль-Тепло" (город Арамиль)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1421,86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1487,54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1476,42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1476,42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1476,42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1599,26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1599,26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1722,28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1677,79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1742,18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1881,56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1881,56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1887,13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1887,13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2032,29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"УЭМ-ТЕПЛОСЕТИ" (город Верхняя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1578,31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1744,01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1862,41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1963,38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2057,93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2044,40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2044,40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2044,40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2182,46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Артемовский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Артемовский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1249,28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1249,28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1249,28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1350,11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1350,11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1350,11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1477,31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выработки, поставляемая по распределительным тепловым сетям общества с ограниченной ответственностью "УниверсалПлюс" (поселок Буланаш)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1648,35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1666,94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1666,94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1799,02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1791,30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1791,30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1791,30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1961,89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1937,48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1937,48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11.2.1.2.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1945,05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1966,99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1966,99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2122,84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2113,73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2113,73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2113,73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2315,03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2286,23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2286,23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Артемовского городского округа "Покровское жилищно-коммунальное хозяйство" (село Покровское)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п. Красногвардейский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1803,49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1806,43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1806,43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2117,52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2117,52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2124,25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12.1.1.2.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1803,49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1806,43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1806,43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2117,52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2117,52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2124,25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п. Сосновый Бор, с. Писанец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2353,87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2282,36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2282,36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2282,36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2471,92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2471,92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2480,20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12.2.1.2.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2353,87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2282,36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2282,36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2282,36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2471,92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2471,92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2480,20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с. Покровское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2107,94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2144,88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2144,88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2218,84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2218,84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2299,42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2299,42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12.3.1.1.8.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2379,48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2379,48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12.3.1.2.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2107,94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2144,88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2144,88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2218,84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2218,84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2299,42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2299,42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2379,48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2379,48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12.3.1.2.10.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Артемовского городского округа "Лебедкинское жилищно-коммунальное хозяйство" (село Лебедкино)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2082,14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2082,14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2271,86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2421,60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2421,60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2428,16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2029,26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2082,14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2082,14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2271,86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2421,60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2421,60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2428,16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Артемовского городского округа "Мироновское жилищно-коммунальное хозяйство" (село Мироново)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2087,72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2579,49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2087,72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2579,49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Артемовского городского округа "Мостовское жилищно-коммунальное хозяйство" (село Мостовское)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2039,62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2114,55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2114,55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2289,50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2287,79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2287,79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2287,79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2473,68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2039,62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2114,55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2114,55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2289,50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2287,79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2287,79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2287,79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2473,68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Артинский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"Артинский завод" (поселок Арти)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1129,85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1187,80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1187,80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1218,68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1218,68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1273,74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1273,74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1298,90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1298,90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1369,21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17.1.2.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1333,22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1401,60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1401,60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1438,04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1438,04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1532,70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1532,70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Артинского городского округа "Теплотехника" (поселок Арти)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1863,84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1957,85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1957,85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2140,79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2268,57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2244,13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2244,13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1863,84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1957,85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1957,85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2140,79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2268,57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2244,13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2244,13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Государственное бюджетное учреждение здравоохранения Свердловской области "Артинская центральная районная </w:t>
            </w:r>
            <w:r>
              <w:lastRenderedPageBreak/>
              <w:t>больница" (поселок Арти)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1449,91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1596,04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1702,50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1710,89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1883,33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2008,95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"Стройтехнопласт" (поселок Арти)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1569,07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1642,76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1728,02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1828,56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20.1.2.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1569,07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1642,76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1728,02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1828,56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Асбестовский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"Горэнерго" Муниципального образования город Асбест (город Асбест)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1185,56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1185,56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1207,02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1207,02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1292,26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1424,28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1495,96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1495,96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казенное предприятие "Энергокомплекс" Асбестовского городского округа (поселок Белокаменный)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1396,74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1568,63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1568,63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1677,94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1396,74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1568,63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1568,63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1677,94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Ачитский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Горьковская дирекция по тепловодоснабжению - структурное подразделение Центральной дирекции по тепловодоснабжению - филиала ОАО "РЖД" (город Нижний Новгород)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997,10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1035,26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1035,26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1114,16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1114,16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1176,58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1221,61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1221,61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1230,79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1230,79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1302,58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1302,58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1314,71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1314,71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1389,43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газовые котельные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1523,09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1523,09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1523,09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1612,55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1612,55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24.1.1.2.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1685,77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1685,77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1685,77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1806,65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1902,81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24.1.1.2.9.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1902,81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1906,49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угольные котельные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2151,36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2203,81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2203,81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2370,67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2358,44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2358,44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2358,44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2564,77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2536,40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2536,40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24.2.1.2.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2538,60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2600,50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24.2.1.2.3.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2600,50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2797,39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2782,96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2782,96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2782,96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3026,43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2992,95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24.2.1.2.10.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2992,95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Ачитский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709,12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739,43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739,43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758,77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758,77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25.1.1.1.7.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808,04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808,04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844,78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25.1.1.2.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836,76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895,35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895,35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932,19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932,19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953,49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953,49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25.1.1.2.10.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996,84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Байкаловский муниципальный район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"Тепловые сети" муниципального образования Байкаловского сельского поселения (село Байкалово)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акционерным обществом "Регионгаз-инвест"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1839,77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1841,48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1841,48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2156,72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26.1.1.2.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1839,77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1841,48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1841,48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26.1.1.2.5.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1974,23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2156,72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26.1.1.2.10.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2128,66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Белоярский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"Управляющая компания "Белореченское" (село Кочневское)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1232,84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1298,50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1298,50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1489,84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1232,84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1298,50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1298,50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1489,84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"СбытЭнерго" (город Заречный)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894,97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938,77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938,77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999,44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999,44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1071,09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1071,09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1082,33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1056,06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1107,75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1107,75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1179,34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1179,34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1263,89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1263,89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1277,15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"Косулинское производственное предприятие" (село Косулино)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1322,31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1384,77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1384,77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1488,56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1488,56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1535,00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1535,00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1322,31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1384,77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1384,77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1488,56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1488,56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1535,00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1535,00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Березовский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"Завод модульных конструкций "Магнум"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916,52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916,52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916,52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976,05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976,05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1038,10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733,75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681,51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807,00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748,55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734,27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734,27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734,27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855,28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791,04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845,23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782,17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845,23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782,17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845,23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782,17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914,96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842,84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"Березовский рудник" (город Березовский)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991,54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1022,70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1022,70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1064,25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1064,25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1108,58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1108,58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1201,89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выработки, поставляемая по распределительным тепловым сетям Березовского муниципального унитарного предприятия "Березовские тепловые сети" (город Березовский)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33.2.1.1.1.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1025,51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1077,35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1077,35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1242,74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1242,74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1242,74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33.2.1.2.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1210,10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1271,27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1271,27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33.2.1.2.8.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33.2.1.2.10.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1588,45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"Лосиное жилищно-коммунальное хозяйство" (поселок Лосиный)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2122,26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2216,18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2216,18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2302,21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2302,21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2484,62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2484,62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2580,86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34.1.1.2.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34.1.1.2.1.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2122,26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2216,18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2216,18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2302,21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2302,21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2484,62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2484,62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2580,86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обществом с ограниченной ответственностью "Энергоресурс" (город Березовский)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1861,48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1939,50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1939,50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2011,73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2011,73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2096,74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34.2.1.1.7.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2096,74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2171,39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2171,39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2267,95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34.2.1.2.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1861,48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1939,50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1939,50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2011,73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2011,73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2096,74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2096,74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2171,39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2171,39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34.2.1.2.10.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2267,95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Управляющая компания "Дом-сервис" (поселок Кедровка)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1346,46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1565,04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1412,27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1726,29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1726,29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2280,63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2023,34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1505,52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2023,34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1489,03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2023,34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1489,03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2182,47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1489,03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2159,16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1611,60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2159,16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1588,82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1666,48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1641,96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1641,96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1641,96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1776,51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1757,06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1757,06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1757,06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1901,69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"СВЕТ" (город Березовский)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886,95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886,95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886,95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921,27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921,27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941,85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941,85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977,95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977,95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1000,45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"Березовский механический завод" (поселок Первомайский)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1484,02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1634,64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1518,13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1518,13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1518,13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1609,99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1609,99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1613,23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1613,23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1708,45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Индивидуальный предприниматель Полякова Валентина Владимировна (поселок Лосиный)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1835,72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1917,93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1917,93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2079,73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2064,01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2064,01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2064,01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2258,20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2230,31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2230,31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1835,72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1917,93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1917,93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2079,73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2064,01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2064,01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2064,01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2258,20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2230,31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2230,31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39.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"Энергоресурс" (город Березовский)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1486,79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1601,03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1601,03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1651,76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1651,76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1734,38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1734,38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1779,07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39.1.2.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1754,41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1889,22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1889,22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1949,08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1949,08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39.1.2.8.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39.1.2.10.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2099,30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Бисертский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1627,08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1679,12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1679,12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1770,24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40.1.2.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1826,69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1876,32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1876,32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1876,32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2088,88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Богданович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"ОПТИЛАЙН" (город Богданович)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1647,89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1675,52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1673,12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1673,12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1673,12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1800,33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1781,51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1781,51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1781,51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1917,63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42.1.2.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1355,21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1426,19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1426,19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1537,03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1537,03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1656,74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43.1.2.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1599,15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1682,90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1682,90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1721,17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1721,17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1813,70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1813,70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1852,59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1852,59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1954,95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Верхнее Дуброво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44.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"Жилищно-коммунальное хозяйство" МО "Р.п. Верхнее Дуброво" (рабочий поселок Верхнее Дуброво)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1407,35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1407,35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1407,35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1485,65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1485,65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1592,09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1578,82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1578,82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44.1.2.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1407,35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1407,35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1407,35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1485,65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1485,65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1592,09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1578,82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1578,82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Верхняя Пышма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"Управление тепловыми сетями" (город Верхняя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 и вырабатываемая Государственным бюджетным учреждением здравоохранения Свердловской области "Областная детская клиническая больница N 1"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1450,89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1523,23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1605,45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45.1.1.1.7.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1589,37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1589,37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1589,37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1709,33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45.1.1.2.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1712,05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1797,41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1762,63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1762,63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1762,63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1894,43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2017,01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открытым акционерным обществом "Автотранспорт" (город Верхняя Пышма) и открытым акционерным обществом "Уралредмет" (город Верхняя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45.2.1.1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908,99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934,92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934,92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986,71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986,71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1006,33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1006,33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1079,11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45.2.1.2.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1164,32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1164,32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1187,47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45.2.1.2.7.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1187,47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45.2.1.2.9.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45.2.1.2.10.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1273,35</w:t>
            </w: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45.2 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бюджетное учреждение здравоохранения Свердловской области "Областная детская клиническая больница N 1"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1566,41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1610,16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1610,16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1742,29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1742,29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1892,78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47.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"Торфмаш" (поселок Кедровое)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1578,53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1655,39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1655,39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1804,01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1786,22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1786,22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1786,22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1956,51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бюджетное профессиональное образовательное учреждение Свердловской области "Верхнепышминский механико-технологический техникум "Юность" (город Верхняя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1224,11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1287,17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1369,24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1458,23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48.1.2.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1224,11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1287,17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1281,90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1369,24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48.1.2.10.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1458,23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49.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"Екатеринбургский завод по обработке цветных металлов"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842,68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930,11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930,11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1037,75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1006,79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1006,79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1006,79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1086,85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1075,72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1086,85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1068,47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49.1.1.10.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1118,29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1068,47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  <w:p w:rsidR="00581271" w:rsidRDefault="00581271">
            <w:pPr>
              <w:pStyle w:val="ConsPlusNormal"/>
            </w:pPr>
            <w:r>
              <w:t>СТ: г. Верхняя Пышма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964,24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951,51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951,51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951,51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1019,67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1012,57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1012,57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1012,57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1085,66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"УЭМ-ТЕПЛОСЕТИ" (город Верхняя Пышма)</w:t>
            </w:r>
          </w:p>
          <w:p w:rsidR="00581271" w:rsidRDefault="00581271">
            <w:pPr>
              <w:pStyle w:val="ConsPlusNormal"/>
            </w:pPr>
            <w:r>
              <w:t>СТ: г. Верхняя Пышма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1165,17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1412,57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1373,61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1373,61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1373,61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1467,77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51.1.2.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1374,90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1666,83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1620,86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1620,86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1620,86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1727,65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1727,65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1731,97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Верхнесалдинский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Публичное акционерное общество "Корпорация ВСМПО-АВИСМА" (город Верхняя Салда)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803,19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803,19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803,19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848,85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848,85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852,87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852,87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910,89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907,73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52.1.1.10.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907,73</w:t>
            </w: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52 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Верхняя Тура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"Верхнетуринский машиностроительный завод" (город Верхняя Тура)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938,45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945,73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945,73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969,24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969,24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1007,38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1007,38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1027,87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1027,87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1074,89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Верхотурский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бюджетное учреждение культуры Свердловской области "Верхотурский государственный историко-архитектурный музей-заповедник" (город Верхотурье)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1622,91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1825,03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1708,66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1708,66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1708,66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1804,08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1804,08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1905,28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Волчанский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Волчанский механический завод - филиал АО "Научно-производственная корпорация "Уралвагонзавод" (город Волчанск)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752,76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764,98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764,98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797,52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797,52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812,88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812,88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853,72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853,72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861,89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"Волчанское" (город Волчанск)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1803,71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1836,40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1782,05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1782,05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1782,05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1946,90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2103,41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Горноуральский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Горноуральский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1440,84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1486,44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1452,59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1444,33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1444,33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1444,33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57.1.2.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1754,00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1611,18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1611,18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1611,18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1714,06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1704,31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1704,31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1704,31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1814,91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Дегтярск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"Дегтярский хлеб" (город Дегтярск)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1315,45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1315,45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1315,45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1389,53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1389,53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1391,83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1391,83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1468,50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58.1.2.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1315,45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1315,45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1315,45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1389,53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1389,53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1391,83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1391,83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1468,50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"город Екатеринбург"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59.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841,07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841,07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865,38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865,38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897,39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897,39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59.1.1.1.8.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958,08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59.1.1.2.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992,46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992,46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59.1.1.2.10.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1130,53</w:t>
            </w: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59.1 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распределительных тепловых сетей акционерного общества "Екатеринбургская теплосетевая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59.2.1.1.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1157,66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1211,07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1211,07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1311,98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1311,98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1349,86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1349,86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59.2.1.2.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1366,04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1429,06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1429,06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1475,57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1475,57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59.2.1.2.7.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1592,83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1592,83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59.2.1.2.10.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1678,49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"Юг-Энергосервис"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882,22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969,10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1039,49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1039,49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1122,63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"Уральский федеральный </w:t>
            </w:r>
            <w:r>
              <w:lastRenderedPageBreak/>
              <w:t>университет имени первого Президента России Б.Н. Ельцина"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1125,21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1179,88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1212,16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1293,69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61.1.1.2.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1327,75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1392,26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61.1.1.2.4.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1417,36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1417,36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1417,36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распределительных тепловых сетей акционерного общества "Екатеринбургская теплосетевая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1553,00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1553,00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1603,18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1603,18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1683,28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1683,28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1729,23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61.2.1.1.9.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1729,23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1827,04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61.2.1.2.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1751,93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1891,75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1891,75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1986,27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1986,27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2040,49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2040,49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61.2.1.2.10.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2155,91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"Уральский завод металлоконструкций"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1124,85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62.1.1.1.2.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1169,50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распределительных тепловых сетей акционерного общества "Екатеринбургская теплосетевая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1565,60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1565,60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1610,79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1610,79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1692,65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62.2.1.1.7.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1692,65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1742,94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1742,94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1830,08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62.2.1.2.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1847,41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1847,41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1900,73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1997,33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1997,33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2056,67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2056,67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62.2.1.2.10.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2159,49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"Научно-производственное предприятие "Старт" им. А.И. Яскина"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63.1.1.1.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957,32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1005,58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1072,09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распределительных тепловых сетей акционерного общества "Екатеринбургская теплосетевая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1271,90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1373,15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63.2.1.1.5.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1373,15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1568,78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63.2.1.2.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1500,84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1573,67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1573,67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1620,32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1620,32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1705,86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1705,86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1747,76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1747,76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63.2.1.2.10.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1851,16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"Уральское производственное предприятие "Вектор"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852,90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849,87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849,87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849,87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904,57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904,57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распределительных тепловых сетей акционерного общества "Екатеринбургская теплосетевая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1122,97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1195,55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64.2.1.1.3.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1195,55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1233,94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1233,94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1292,72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1292,72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1335,02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1335,02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1397,81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64.2.1.2.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1410,75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1410,75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1456,05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1456,05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1575,32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64.2.1.2.9.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1575,32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64.2.1.2.10.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1649,42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"Строительное управление Уральского военного округа" Министерства обороны Российской Федерации - Дочернее предприятие ФГУП "Волжско-Уральское строительное управление МО РФ"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989,91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1037,83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1037,83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1068,95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1068,95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1112,09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1112,09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1146,01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1146,01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1192,05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1168,09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1352,29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1352,29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1406,62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862,94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862,94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862,94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848,24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926,13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842,58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924,23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842,58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924,23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842,58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924,23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1009,87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910,86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997,73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910,86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997,73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66.1.2.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923,82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923,82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923,82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1000,92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1088,08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1074,81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1074,81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Уральский технический институт связи и информатики (филиал) ФГБОУ ВО "Сибирский государственный университет телекоммуникаций и информатики" в городе Екатеринбурге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1333,48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1384,02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1374,77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1374,77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1374,77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1469,41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"Робек" Оптово-розничная фирма по торговле обувью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1149,83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1267,96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1267,96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1456,24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1398,59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1398,59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1398,59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68.1.1.8.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1474,39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1474,39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68.1.1.10.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 xml:space="preserve">1476,76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68 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69.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"Научно-исследовательский и проектный институт обогащения и механической обработки полезных ископаемых "Уралмеханобр", г. Екатеринбург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857,29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940,39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940,39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1000,49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1000,49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1058,69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1058,69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69.1.1.10.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1064,69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комбинат хлебопродуктов"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1355,82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1355,82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1379,14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1379,14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1444,38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1535,51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1535,51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1599,87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1599,87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1627,39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1627,39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путевой ремонтно-механический завод "Ремпутьмаш"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1208,80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1208,80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1208,80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1234,46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1234,46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1310,83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1310,83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71.1.2.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1426,38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1426,38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1426,38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1456,66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1456,66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1627,85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Екатеринбургское муниципальное унитарное предприятие "Многопрофильные энергетические системы"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979,21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1022,62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1022,62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1024,90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1024,90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1100,01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1093,52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1093,52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1093,52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1177,24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1155,47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1206,69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1206,69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1209,38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1209,38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1298,01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1389,14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73.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"Машиностроительный завод им. В.В. Воровского"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1136,29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1225,27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1225,27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1279,51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1279,51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1304,16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1304,16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1340,82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1509,82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1509,82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1538,91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1538,91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1605,93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бюджетное учреждение здравоохранения Свердловской области "Свердловская областная клиническая психиатрическая больница"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1019,21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1072,02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1071,09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1071,09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1071,09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1148,61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1223,52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1202,67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1264,98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1263,89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1263,89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1263,89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1443,75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"Ветта-Инвест"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1440,89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1394,36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1394,36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1394,36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1462,67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1617,77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1725,95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1717,44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1717,44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1717,44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1803,44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76.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"Коммунально-эксплуатационное предприятие" (город Екатеринбург)</w:t>
            </w:r>
          </w:p>
          <w:p w:rsidR="00581271" w:rsidRDefault="00581271">
            <w:pPr>
              <w:pStyle w:val="ConsPlusNormal"/>
            </w:pPr>
            <w:r>
              <w:t>СТ: Озеро Чусовское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860,64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860,64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860,64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906,16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906,16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910,55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910,55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965,71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967,71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860,64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860,64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860,64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906,16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906,16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910,55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910,55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969,37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965,71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967,71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г. Екатеринбург, ул. Энергетиков, д. 19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1740,92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1630,04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1630,04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1630,04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77.1.1.1.9.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1849,07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г. Екатеринбург, Промышленный проезд, 12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1015,06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1119,35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1045,66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1033,91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1033,91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1033,91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77.2.1.1.10.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1114,32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"Хладокомбинат N 3"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1132,58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1132,58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1132,58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1271,72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1196,43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1196,43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1199,73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1199,73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1367,97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1283,09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1355,48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1276,31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78.1.1.10.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1355,48</w:t>
            </w: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1276,31</w:t>
            </w: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78 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79.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"ЦКС-Ст"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1399,49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1441,50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79.1.1.7.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1636,49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79.1.2.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1399,49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1441,50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1529,62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79.1.2.10.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1636,49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Публичное акционерное общество "Аэропорт Кольцово"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публичным акционерным обществом "Т Плюс" (Красногорский район Московской области)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1894,43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1645,51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1770,74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1757,83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1757,83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1757,83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1892,99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"ЛСР. Строительство-Урал"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853,71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897,85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897,85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901,19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901,19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956,25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956,25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961,61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961,61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1018,83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81.1.2.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1059,46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1059,46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1063,40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1063,40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1134,70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1134,70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1202,22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Публичное акционерное общество "Машиностроительный завод имени М.И. Калинина г. Екатеринбург" (город </w:t>
            </w:r>
            <w:r>
              <w:lastRenderedPageBreak/>
              <w:t>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1145,99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1202,49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1200,78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1200,78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1200,78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1292,07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1282,53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1380,44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82.1.2.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1352,27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"Оборонснабсбыт"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1379,17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1455,65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1525,25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1510,59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1510,59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1510,59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84.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завод гипсовых изделий"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1260,87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1365,71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1350,53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1337,37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1337,37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1337,37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84.1.1.10.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1437,58</w:t>
            </w: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84 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инструментальный завод"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1295,48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1231,71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1231,71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1231,71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1310,87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1310,87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1313,53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1313,53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85.1.2.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1422,30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1528,67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1546,83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1546,83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1549,97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1549,97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1646,65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"Стройматериалы"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878,00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914,84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914,84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917,18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917,18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981,11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"Управляющая компания "Новая территория"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1154,95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1223,33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1252,79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1252,79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1316,23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"Урал-Сервис"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1428,61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1428,61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1428,61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1496,37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1496,37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1507,42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1507,42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1593,91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88.1.1.9.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1591,17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1591,17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89.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"Научно-производственное объединение автоматики имени академика Н.А. Семихатова"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926,96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994,94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978,35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978,35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978,35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1041,81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1041,81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89.1.1.10.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бюджетное учреждение здравоохранения Свердловской области "Психиатрическая больница N 6"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1265,86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1265,86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1356,62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1352,66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1352,66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1352,66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1452,32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1434,12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1503,18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1600,81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1713,74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"ТеплоСетевая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1128,05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1416,67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1338,99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1338,99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1338,99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1419,27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1419,27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1331,10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1671,67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1674,74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1674,74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1678,49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1221,85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1309,14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1305,30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1305,30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1544,79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1540,25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1540,25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"Объединенные Пивоварни Хейнекен" филиал "Патра"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928,21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999,62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999,62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1001,30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1001,30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1054,12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"Пальметта"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1177,98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1291,22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1291,22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1291,22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1361,37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1361,37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1363,61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1363,61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95.1.1.2.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поставка тепловой энергии, вырабатываемой Публичным акционерным обществом "Т Плюс" (Красногорский район Московской области) (СТ: тепловая энергия, вырабатываемая источниками тепловой энергии, не входящими в объединенную централизованную систему теплоснабжения муниципального образования "город Екатеринбург" в соответствии со </w:t>
            </w:r>
            <w:hyperlink r:id="rId23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Министерства Энергетики Российской Федерации от 10.01.2014 N 4, за исключением источника тепловой энергии в микрорайоне Кольцово)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1583,67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1738,99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95.2.1.1.3.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1850,46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1850,46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95.2.1.1.10.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1992,82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"Птицефабрика "Свердловская"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1299,83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1369,89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1309,58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1309,58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1309,58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1392,27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1392,27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1395,21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1395,21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1480,86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96.1.2.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1299,83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1369,89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1309,58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1309,58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1309,58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1392,27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1392,27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1395,21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1395,21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1480,86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"Торгмаш"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1272,00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1272,00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1357,62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1351,80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1351,80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1351,80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1450,72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"Олипс"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муниципальное образование "город Екатеринбург"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1873,40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2061,24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98.1.1.1.8.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98.1.1.1.10.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2014,87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99.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"Федеральная пассажирская компания" Уральский филиал акционерного общества "ФПК"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1476,48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1616,20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1594,39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1594,39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1594,39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1693,73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99.1.1.10.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1812,38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"Производственное объединение УРАЛЭЛЕКТРО - Фирма ТЕХИНВЭКС"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1369,75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1369,75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1369,75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1455,54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1551,42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"Производственное объединение "Уральский оптико-механический завод" имени Э.С. Яламова"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муниципальное образование "город Екатеринбург"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996,95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984,34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984,34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984,34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1057,18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1049,62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1049,62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1049,62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"Гранит"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1136,79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1176,81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1174,69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1174,69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1174,69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1255,75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1247,34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1247,34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1247,34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1333,89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"Уральский шинный завод"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704,93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616,02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704,93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616,02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704,93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616,02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752,05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661,95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656,24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656,24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656,24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806,68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703,21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800,74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698,22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800,74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698,22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"Свердловский научно-исследовательский институт химического машиностроения"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Поставка тепловой энергии на промплощадке N 1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1257,38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1246,66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1246,66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1246,66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1360,01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Поставка тепловой энергии на промплощадке N 2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1746,69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1746,69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1751,89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104.2.1.1.7.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1751,89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1886,63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1886,63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104.2.1.1.10.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1897,41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"Вторчермет НЛМК Урал"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1050,19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1154,55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1232,76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"Энергоснабжающая компания"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961,86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986,17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986,17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989,15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989,15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1065,47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"Управляющая компания "Мастер"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873,20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946,50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946,50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946,50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1017,56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1017,56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1020,36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1094,30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завод трансформаторов тока"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1399,70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1483,86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1483,86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1495,84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1495,84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1576,22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1576,22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1591,26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1591,26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1674,82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108.1.2.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1651,65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1750,95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1750,95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1765,09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1765,09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1976,29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109.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"ТехЦентр"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1368,48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1443,46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1419,56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1419,56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1419,56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109.1.1.6.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1512,34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1502,53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1502,53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1502,53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109.1.1.10.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"Атрон"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1600,15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1684,08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1642,04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1642,04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1642,04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1755,47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1743,17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1743,17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1743,17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110.1.1.10.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 xml:space="preserve">1864,26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110 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111.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"Управляющая компания "ЭнергоСервис"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1342,00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1432,64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1432,64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1432,64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1539,41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1528,23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1642,72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"УЭМ-ТЕПЛОСЕТИ" (город Верхняя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1578,31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1744,01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1732,54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1849,54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112.1.2.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1862,41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1963,38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2057,93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2044,40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2044,40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2044,40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2182,46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Ивдельский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"Серовский завод ферросплавов" (город Серов)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Марсятское рудоуправление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1180,13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1166,10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1166,10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1166,10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1251,73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1239,13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1239,13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1239,13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113.1.1.2.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1392,55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113.1.1.2.3.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1376,00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1376,00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1376,00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1477,04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113.1.1.2.10.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1570,44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город Ирбит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Муниципального образования город Ирбит "Городские тепловые сети" (город Ирбит)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открытым акционерным обществом "Ирбитский химико-фармацевтический завод" (город Ирбит)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1414,09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1485,95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1485,95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1544,11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1667,61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1667,61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1733,07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114.1.1.2.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1668,63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1822,05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1822,05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1893,46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1893,46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1967,78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1967,78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114.1.1.2.10.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2045,02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Ирбитское муниципальное образование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Ирбитское муниципальное образование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 и вырабатываемая муниципальным унитарным предприятием "Жилищно-коммунальное хозяйство Ирбитского района", п. Пионерский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2077,16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2077,16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2077,16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2199,85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2199,85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2232,94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2232,94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2398,34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2394,36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2394,36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115.1.1.1.2.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2451,05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2451,05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115.1.1.1.2.3.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2451,05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2595,82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2595,82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2634,87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2634,87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2830,04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2825,34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115.1.1.1.2.10.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2825,34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Индивидуальный предприниматель Балакин Сергей Михайлович (село Рудное)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1421,15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1421,15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1472,21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1534,31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1534,31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1590,13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1590,13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1657,17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Индивидуальный предприниматель Камень Михаил Николаевич (город Ирбит)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1605,20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1662,83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1659,80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1659,80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1659,80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1819,86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1796,90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1796,90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1796,90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1971,50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117.1.2.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1605,20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1662,83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1659,80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1659,80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1659,80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1819,86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1796,90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1796,90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1796,90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1971,50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Индивидуальный предприниматель Глава крестьянского (фермерского) хозяйства Новоселов Леонид Иванович (село Ницинское)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2270,86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2460,59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2460,59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2619,21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2615,79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2615,79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2615,79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118.1.1.8.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2801,82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2801,82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119.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Сельскохозяйственный производственный кооператив "Килачевский" (село Килачевское)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2659,48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2696,55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2670,14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2670,14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2670,14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2860,76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119.1.1.10.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3035,84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Колхоз "Урал" (село Черновское)</w:t>
            </w:r>
          </w:p>
          <w:p w:rsidR="00581271" w:rsidRDefault="00581271">
            <w:pPr>
              <w:pStyle w:val="ConsPlusNormal"/>
            </w:pPr>
            <w:r>
              <w:t>тепловая энергия, вырабатываемая акционерным обществом "Регионгаз-инвест"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1606,24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1589,60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1589,60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1589,60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1739,63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1717,84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1717,84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120.1.2.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1606,24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1589,60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1589,60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1589,60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1739,63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1717,84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1717,84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"Жилищно-коммунальное хозяйство Ирбитского района" (поселок Пионерский)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2753,51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2753,51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2753,51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2969,40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2952,62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2952,62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2952,62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3222,20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3183,12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3183,12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  <w:p w:rsidR="00581271" w:rsidRDefault="00581271">
            <w:pPr>
              <w:pStyle w:val="ConsPlusNormal"/>
            </w:pPr>
            <w:r>
              <w:t>СТ: Ирбитское ДРСУ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1249,13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1275,11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1275,11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1429,14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1482,10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1472,80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1472,80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122.1.2.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1504,63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1504,63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1686,39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1748,88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1737,90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1737,90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Каменский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"Каменская сетевая компания" (город Каменск-Уральский)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1990,97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2090,89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2090,89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2226,07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2226,07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2260,13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2260,13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2402,33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2402,33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123.1.2.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1990,97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2090,89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2090,89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2226,07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2226,07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2260,13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2260,13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2402,33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2402,33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 Каменск-Уральский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"Синарская ТЭЦ" (город Каменск-Уральский)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по собственным распределительным тепловым сетям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897,09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773,74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773,74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773,74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799,96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799,96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973,22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816,01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973,22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816,01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845,47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845,47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1039,72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860,66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Уральский завод электрических соединителей "Исеть" (город Каменск-Уральский)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1247,84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1220,43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1220,43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1220,43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1315,74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1404,18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  <w:p w:rsidR="00581271" w:rsidRDefault="00581271">
            <w:pPr>
              <w:pStyle w:val="ConsPlusNormal"/>
            </w:pPr>
            <w:r>
              <w:t>СТ: г. Каменск-Уральский, ул. Суворова, 49, Уралавтогаз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1434,51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1572,34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1589,12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1575,13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1575,13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1575,13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1676,85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"Каменск-Уральский литейный завод" (город Каменск-Уральский)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871,03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903,81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903,81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937,95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937,95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961,55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961,55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1002,02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1002,02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"Каменск-Уральский металлургический завод" (город Каменск-Уральский)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открытым акционерным обществом "Сибирско-Уральская Алюминиевая компания" филиал "Уральский алюминиевый завод Сибирско-Уральской Алюминиевой компании" (город Каменск-Уральский) и поставляемая по собственным распределительным тепловым сетям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770,89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771,49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866,31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771,49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851,35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771,49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851,35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833,23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128.1.1.1.5.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851,35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833,23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919,45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835,65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919,45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835,65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899,99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899,99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905,09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128.1.1.2.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909,65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1022,25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1004,59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1004,59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1004,59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1084,95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1084,95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1088,16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1088,16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128.1.1.2.10.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1171,89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129.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</w:t>
            </w:r>
            <w:r>
              <w:lastRenderedPageBreak/>
              <w:t>Уральский)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129.1.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746,03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788,05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788,05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847,72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839,94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839,94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839,94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129.1.1.10.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Камышловский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131.1.2.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Карпинск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"Завод "Звезда"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1032,36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1032,36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1070,77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1070,77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1092,73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1092,73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Качканарский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"Качканарская Теплоснабжающая Компания" (город Качканар)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поставка тепловой энергии, вырабатываемой открытым акционерным обществом "ЕВРАЗ Качканарский горно-обогатительный комбинат" (город Качканар)</w:t>
            </w:r>
          </w:p>
          <w:p w:rsidR="00581271" w:rsidRDefault="00581271">
            <w:pPr>
              <w:pStyle w:val="ConsPlusNormal"/>
            </w:pPr>
            <w:r>
              <w:t>СТ: котельная Главного карьера; СТ: Качканарская ТЭЦ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795,98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795,98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795,98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867,19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859,88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859,88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859,88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936,86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133.1.1.1.10.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по сетям муниципального унитарного предприятия Качканарского городского округа "Городские энергосистемы" (город Качканар)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1329,27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1434,67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1434,67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1546,76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1546,76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133.2.1.2.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1568,54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1646,86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133.2.1.2.3.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1646,86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1692,91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1692,91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1785,84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1785,84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133.2.1.2.10.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1939,05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Кировградский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870,09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958,61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923,07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1053,75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923,07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1025,31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930,11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1025,31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930,11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1025,31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981,65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1098,63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981,65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1090,97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990,83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1090,97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990,83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1090,97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134.1.1.10.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1044,53</w:t>
            </w: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1169,59</w:t>
            </w: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134 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"Уралэлектромедь" филиал "Производство полиметаллов" (город Кировград)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948,28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781,56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948,28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861,28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948,28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835,14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1028,12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835,14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1015,72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835,14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1015,72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1015,72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887,08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1087,51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887,08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1087,51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939,12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135.1.2.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1118,97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1118,97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1118,97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1213,18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1198,55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1198,55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1198,55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1297,45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Краснотурьинск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"Газпром трансгаз Югорск" Краснотурьинское линейное производственное управление магистральных газопроводов (город Краснотурьинск)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844,72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929,02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890,92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890,92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890,92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950,31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944,07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944,07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944,07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"Богословское рудоуправление" (город Краснотурьинск)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921,93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1014,52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1009,33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1009,33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1009,33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1086,55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1078,56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1078,56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1078,56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138.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"Управление коммунальным комплексом" (город Краснотурьинск)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1600,07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1679,37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1731,56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1856,13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138.1.2.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1888,08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1981,66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2043,24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2028,34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2028,34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2028,34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2190,23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Красноуральск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139.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"Святогор" (город Красноуральск)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992,06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962,70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1092,48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1048,54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1044,82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1044,82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1044,82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1107,98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1107,98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1152,25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1110,12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139.1.1.9.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1152,25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1110,12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139.1.1.10.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1221,95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1175,46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Красноуфимск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городской округ Красноуфимск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1386,92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1485,40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1475,15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1475,15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1475,15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1701,71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1701,71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1636,57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1752,77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1740,68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1740,68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1740,68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1865,54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"Тепловые сети город Красноуфимск" (город Красноуфимск)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1433,35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1483,01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1483,01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1584,19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1584,19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1586,47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1586,47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1697,83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141.1.1.2.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1691,35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1869,34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1869,34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1872,03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1872,03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1995,96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1995,96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141.1.1.2.10.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2003,44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Горьковская дирекция по тепловодоснабжению - структурное подразделение Центральной дирекции по тепловодоснабжению - филиала ОАО "РЖД" (город Нижний Новгород)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997,10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1035,26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1035,26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1043,04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1114,16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1114,16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Красноуфимский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"Энергосервис" муниципального образования Красноуфимский район (поселок Березовая роща)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1923,32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1923,32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1923,32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2079,68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2078,13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2078,13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2078,13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2237,53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2237,53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2243,95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2269,52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2269,52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2269,52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2454,02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2452,19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2452,19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2452,19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2640,29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2640,29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2647,86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Кушвинский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"Город Лесной"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855,40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884,58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964,84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884,58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884,58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886,34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886,34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949,62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941,44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1023,06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941,44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1023,06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941,44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1082,64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1011,65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Малышевский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"Энергосфера" (город Асбест)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1369,50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1369,50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1461,24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1461,24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1616,01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1616,01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1695,45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1695,45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1724,26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1724,26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Невьянский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"База отдыха "Таватуй" (поселок Таватуй)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1250,18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1250,18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1250,18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1286,35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1286,35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1324,48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1324,48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1362,86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1362,86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1403,99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"Территория" Невьянского городского округа (город Невьянск)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1465,89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1554,60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1554,60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1629,45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1629,45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1741,02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1465,89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1554,60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1554,60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1629,45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1629,45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1662,33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1741,02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149.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878,87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983,46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878,87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965,70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878,87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965,70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910,54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965,70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910,54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149.1.1.6.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1027,74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937,07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1027,74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937,07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1029,80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970,73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1029,80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970,73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1094,00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999,31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149.1.2.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1123,78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1037,07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1037,07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1037,07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1074,44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1074,44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1212,73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1105,74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1212,73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1105,74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1215,16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1145,46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1215,16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1145,46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149.1.2.10.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1179,19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  <w:p w:rsidR="00581271" w:rsidRDefault="00581271">
            <w:pPr>
              <w:pStyle w:val="ConsPlusNormal"/>
            </w:pPr>
            <w:r>
              <w:t>СТ: Невьянское ДРСУ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1129,52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1124,55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1124,55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1124,55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1188,96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1257,77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150.1.2.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1332,83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1402,97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1402,97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1405,47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1405,47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1484,17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казенное учреждение социального обслуживания Свердловской области "Социально-реабилитационный центр для несовершеннолетних Невьянского района" (город Невьянск)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1284,61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1315,40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1315,40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1525,41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151.1.2.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1515,84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1552,17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1673,36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1673,36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1674,01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1674,01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1799,98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1799,98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"Невьянский машиностроительный завод - Нефтегазовое оборудование" (город Невьянск)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1099,48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1189,98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1163,99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1163,99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1163,99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1240,15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1240,15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1242,81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1242,81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1321,73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Нижняя Салда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"Научно-исследовательский институт машиностроения" (город Нижняя Салда)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1050,57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1103,38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1190,53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1178,50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1178,50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1178,50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153.1.2.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1239,67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1302,07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1301,99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1390,63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1390,63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1390,63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1501,14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Нижнетуринский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"Городская энергосервисная компания" (город Нижняя Тура)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1426,93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1449,13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1449,13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1691,23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154.1.2.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1683,78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1709,97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1709,97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1837,32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1837,32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1995,65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 Нижний Тагил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"Высокогорский горно-обогатительный комбинат" (город Нижний Тагил)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котельная ЛАЦ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1135,32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1243,23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1243,23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1243,23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1329,35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1329,35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котельная МОФ-2 ВОЦ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155.2.1.1.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934,68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934,68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996,18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992,51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992,51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992,51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1071,46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1060,00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1060,00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котельная шахты Естюнинская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1207,19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155.3.1.1.6.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1207,19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1207,19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1299,52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1285,19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155.3.1.1.10.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1285,19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980,67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1029,39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1029,39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1075,11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1075,11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1161,57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1202,39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156.1.2.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1157,19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1214,68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1214,68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1268,63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1268,63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1370,65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1370,65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1418,82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Публичное акционерное общество "Уралхимпласт" (город Нижний Тагил)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1181,65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834,18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895,21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1226,75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834,18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925,65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1226,75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834,18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925,65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857,20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954,77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1274,19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857,20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954,77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1326,79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887,52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984,53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1326,79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887,52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984,53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1378,39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912,30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1015,53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1378,39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912,30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1015,53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1435,37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944,36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1047,29</w:t>
            </w: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дороги",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158.1.2.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Пелым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159.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"Газпром трансгаз Югорск" Пелымское линейное производственное управление магистральных газопроводов (поселок Пелым)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1010,09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1019,05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1009,56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1009,56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1009,56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1069,58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159.1.2.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1191,91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1202,48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1255,38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1255,38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159.1.2.9.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1255,38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159.1.2.10.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1331,03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Первоуральск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"Первоуральский новотрубный завод" (город Первоуральск)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951,61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958,95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956,73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958,95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956,73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958,95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1013,31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1013,31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1020,63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1020,63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1076,95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1076,95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1084,32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1086,35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публичным акционерным обществом "Т Плюс" (Красногорский район Московской области)</w:t>
            </w:r>
          </w:p>
          <w:p w:rsidR="00581271" w:rsidRDefault="00581271">
            <w:pPr>
              <w:pStyle w:val="ConsPlusNormal"/>
            </w:pPr>
            <w:r>
              <w:t>Первоуральская система теплоснабжения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160.2.1.1.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802,14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825,17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802,14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837,24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802,14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837,24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875,09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899,67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867,61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898,00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867,61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898,00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867,61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898,00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946,47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983,52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938,41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971,28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160.2.1.1.10.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938,41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  <w:jc w:val="center"/>
            </w:pPr>
            <w:r>
              <w:t>971,28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"Первоуральский динасовый завод" (город Первоуральск)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790,66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818,91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818,91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878,75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878,75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937,61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"Западные Окраины" (город Первоуральск)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1334,83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1334,83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1334,83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1409,66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1409,66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1532,35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1334,83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1334,83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1334,83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1409,66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1409,66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1431,58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1525,30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162.1.2.10.</w:t>
            </w:r>
          </w:p>
        </w:tc>
        <w:tc>
          <w:tcPr>
            <w:tcW w:w="37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 xml:space="preserve">1532,35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162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1133,56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1133,56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1169,44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1169,44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1217,48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1308,62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1337,60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1337,60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1479,32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1479,32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1544,17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164.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Полевской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1021,60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1076,98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1076,98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1077,09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1077,09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1169,82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1239,72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1205,49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1270,84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1270,84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1270,97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1270,97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1380,39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1462,87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785,65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707,92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804,88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737,13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804,88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737,13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825,45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758,88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825,45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758,88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864,38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785,63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785,63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807,84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849,99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807,84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918,56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  <w:jc w:val="center"/>
            </w:pPr>
            <w:r>
              <w:t>837,68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Пышминский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"Аварийно-восстановительная служба" (рабочий поселок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ведомственными поставщиками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168.1.1.1.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1928,74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1928,74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1951,54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1951,54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2077,26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2077,26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2105,90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168.1.1.2.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1808,64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1928,74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1928,74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1951,54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168.1.1.2.7.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1951,54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2077,26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2077,26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168.1.1.2.10.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2105,90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169.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"Трифоновское" (рабочий поселок Пышма)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собственными котельными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2939,64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3039,92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3039,92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3119,88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3119,88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3262,10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3262,10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3502,08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169.1.1.2.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2939,64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3039,92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3039,92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3119,88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3119,88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3262,10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3262,10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3502,08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акционерным обществом "Регионгаз-инвест"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1985,16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1985,16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169.2.1.1.6.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2024,99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2024,99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2120,98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2120,98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2166,15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169.2.1.2.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1985,16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1985,16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2024,99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2024,99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2120,98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2120,98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2166,15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котельные детских садов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169.3.1.1.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6324,11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6846,35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6522,90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6522,90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6522,90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6959,14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6959,14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6974,58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6974,58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169.3.1.1.10.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7426,92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"Черемышское" (село Тупицыно)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собственными котельными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2357,29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2439,09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2439,09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2674,85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2655,10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2655,10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2655,10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2859,52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2859,52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170.1.1.2.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2357,29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2439,09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2439,09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2674,85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2655,10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2655,10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2655,10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2859,52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2859,52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170.1.1.2.10.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Ревда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171.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"Среднеуральский медеплавильный завод" (город Ревда)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899,52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944,48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908,76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908,76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908,76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981,28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967,35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967,35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967,35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1045,05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"Теплоснабжающая компания" (город Ревда)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1491,44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1566,15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1564,81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1564,81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1564,81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1696,12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1819,06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1759,90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1848,06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1846,48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1846,48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1846,48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2001,42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1979,18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1979,18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1979,18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2146,49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Режевской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жилищно-коммунальное унитарное предприятие "Глинское" (село Глинское)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2449,04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2560,53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2560,53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2760,43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2746,33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2746,33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2746,33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2999,79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2963,08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2963,08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2449,04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2560,53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2560,53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2760,43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2746,33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2746,33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2746,33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2999,79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2963,08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2963,08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жилищно-коммунальное унитарное предприятие "Клевакинский" (село Клевакинское)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2896,42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2802,30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2802,30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2802,30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3055,85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3018,83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3018,83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2559,02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2896,42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2802,30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2802,30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2802,30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3055,85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3018,83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3018,83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жилищно-коммунальное унитарное предприятие "Липовский" (село Липовское)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2115,53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2115,53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2115,53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2369,56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2539,55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2504,80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2504,80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2115,53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2115,53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2115,53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2369,56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2539,55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2504,80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2504,80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176.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жилищно-коммунальное унитарное предприятие "Черемисский" (село Черемисское)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3190,09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3554,48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3554,48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3575,64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3575,64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3862,28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3833,39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3833,39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3190,09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3350,68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3554,48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3554,48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3575,64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3575,64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3862,28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3833,39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3833,39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жилищно-коммунальное унитарное предприятие "Арамашка" (село Арамашка)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4312,89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4444,76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4434,35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4434,35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4434,35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4803,36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4757,10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4757,10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4757,10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5155,24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178.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179.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"Областная специализированная больница медицинской реабилитации "Липовка" (поселок Липовка)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1199,17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1182,59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1182,59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1182,59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1263,69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179.1.1.9.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1256,04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1256,04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179.1.2.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1305,61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1305,61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1305,61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1415,02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1491,15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179.1.2.10.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1482,13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"Производственное объединение "Режникель" (город Реж)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вторичные энергоресурсы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304,04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274,88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284,88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262,21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329,07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262,21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329,07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262,21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291,44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287,06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354,26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287,06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354,26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287,06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380,48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319,11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180.1.1.2.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358,77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324,36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377,84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336,16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377,84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309,41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388,30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309,41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388,30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309,41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411,11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411,11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338,73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418,03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338,73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180.1.1.2.9.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418,03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338,73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180.1.1.2.10.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448,97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376,55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Рефтинский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Объединенное Предприятие "Рефтинское" городского округа Рефтинский (поселок Рефтинский)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779,78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817,69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845,18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882,65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882,65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909,93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909,93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953,47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920,14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964,87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997,31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997,31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1041,53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1041,53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1125,09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Североуральский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1433,15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1523,65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1523,65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1541,61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1290,35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1541,61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1359,78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1657,10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1359,78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1655,70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1392,60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1655,70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1392,60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1655,70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1476,02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  <w:jc w:val="center"/>
            </w:pPr>
            <w:r>
              <w:t>1805,26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1415,93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1479,66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1479,66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1522,61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1643,27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1643,27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1741,70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Серовский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"Серовэнерго" (город Серов)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1011,93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1011,93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1011,93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1073,93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1085,02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1085,02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1170,24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1164,70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1164,70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1194,08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1194,08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1194,08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1280,32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1280,32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1380,88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1374,35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1374,35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с. Андриановичи (село Андриановичи)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2669,42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2844,79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2820,49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2820,49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2820,49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3046,20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3021,51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3021,51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3021,51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3265,26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"Коммунальщик-Сотрино" (поселок Красноглинный)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1970,77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2092,93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2201,00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2201,00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2206,98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2206,98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2368,68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1970,77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2092,93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2045,83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2201,00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2201,00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2206,98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2206,98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2368,68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186.1.2.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Среднеуральск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"Теплопрогресс" (город Среднеуральск)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1063,46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1123,34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1089,48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1089,48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1089,48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1133,99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1133,99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1175,01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1175,01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1224,24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1254,88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1325,54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1285,59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1285,59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1285,59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1338,11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1338,11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1386,51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1386,51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1444,60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Сухой Лог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"Сухоложскцемент" (город Сухой Лог)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818,27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931,30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895,81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950,46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881,36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950,46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881,36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981,83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881,36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981,83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938,36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1012,76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938,36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1012,76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940,28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1046,65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940,28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1046,65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</w:pPr>
            <w:r>
              <w:t>999,36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  <w:r>
              <w:t>1079,31</w:t>
            </w: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189.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"Санаторий "Курьи" (село Курьи)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1173,72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1225,04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1219,31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1219,31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1219,31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1297,49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1297,49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1300,23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1300,23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1381,23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189.1.2.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1384,99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1438,79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1438,79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1438,79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189.1.2.9.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1534,27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189.1.2.10.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1629,85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Сысертский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"Сысертское" Сысертского городского округа (город Сысерть)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г. Сысерть, с. Кашино, п. Асбест, п. Школьный, д/о "Верх-Сысертский"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1267,63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1416,70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1401,59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1513,78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190.1.1.2.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190.1.1.2.1.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1495,80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1671,71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190.1.1.2.10.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1786,26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"Южное" (село Щелкун)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за исключением СТ: с. Аверино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1262,18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1291,26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1291,26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1311,47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1382,22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1382,22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1487,46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191.1.1.2.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1489,37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1523,69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1523,69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1547,53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1547,53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1631,02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1631,02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1634,55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191.1.1.2.10.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1755,20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937,88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981,14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981,14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1012,42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1012,42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1095,60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1095,60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1147,66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1106,70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1157,75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1157,75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1194,66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1194,66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1252,07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1252,07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1292,81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1292,81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1354,24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"Олипс"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с. Кашино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1581,78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1641,81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1641,81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1734,64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1729,77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193.1.1.1.10.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1729,77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194.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"Кольцовский комбикормовый завод" (поселок Большой Исток)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1051,83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1118,09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1055,13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1055,13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1055,13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1123,49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1123,49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1125,83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1125,83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1196,67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котельная б/о "Черданская"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1170,67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1219,43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195.1.1.1.3.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1190,37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1190,37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1190,37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1272,42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1259,69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1347,84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195.1.1.2.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1381,39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1404,64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1501,46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1486,43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195.1.1.2.10.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1590,45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детский оздоровительный лагерь "Прометей"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995,50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1047,57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1044,35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1044,35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1044,35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1117,02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1105,69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1105,69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1105,69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1183,37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195.2.1.2.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1174,69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1236,13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1232,33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195.2.1.2.4.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1232,33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1232,33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1318,08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1304,71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1304,71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1304,71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195.2.1.2.10.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1396,38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"Большеистокское ремонтно-техническое предприятие с базой снабжения" (поселок Большой Исток)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940,45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942,95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999,84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1032,18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1032,18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1060,61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"Ключевский завод ферросплавов" (поселок Двуреченск)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782,20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784,34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784,34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828,38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837,36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837,36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883,26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894,12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Унитарное муниципальное предприятие жилищно-коммунального хозяйства п. Бобровский (поселок Бобровский)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1272,42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1336,59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1336,59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1339,61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1339,61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1428,93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1459,71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1501,46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1577,18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1577,18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1580,74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1688,18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1686,14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1722,46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199.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"Западное" Сысертского городского округа (село Патруши)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тепловая энергия собственной выработки и ОАО "Российские железные дороги", Свердловской дирекцией по тепловодоснабжению - структурным подразделением Центральной дирекции по тепловодоснабжению - филиала ОАО "РЖД" (город Екатеринбург), акционерным обществом "Облкоммунэнерго"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1885,06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1977,68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1977,68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2033,97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2033,97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2139,11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2139,11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2184,04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2184,04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2319,68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199.1.1.2.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2224,37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2333,66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2333,66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2400,08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2400,08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2524,15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2524,15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2577,17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2577,17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2737,22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тепловая энергия, вырабатываемая открытым акционерным обществом "Большеистокское ремонтно-техническое предприятие с базой снабжения" (поселок Большой Исток) и обществом с ограниченной ответственностью "Кольцовский комбикормовый завод" (поселок Большой Исток)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1182,29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1235,92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1235,92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1351,94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199.2.1.1.5.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1449,30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1449,30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1453,40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199.2.1.2.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1395,10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1458,39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1458,39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1595,29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1586,36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1710,17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1710,17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199.2.1.2.10.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1715,01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Публичное акционерное общество междугородной и международной электрической связи "Ростелеком" </w:t>
            </w:r>
            <w:r>
              <w:lastRenderedPageBreak/>
              <w:t>Екатеринбургский филиал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Сысертский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955,27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988,82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988,82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1003,80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1003,80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1059,86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1059,86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1066,21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1066,21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1138,52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200.1.1.2.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1127,22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1166,81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1166,81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200.1.1.2.4.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1184,48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1184,48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1250,63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1258,13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1258,13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200.1.1.2.10.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1343,45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Тавдинский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Тавдинский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 и вырабатываемая муниципальным унитарным предприятием Тавдинского городского округа "Тавдинские энергетические системы" (город Тавда)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1648,46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1648,46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1648,46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1807,35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1782,98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201.1.1.1.1.6.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1782,98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1782,98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1928,47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201.1.1.1.2.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1945,18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1945,18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1945,18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2132,67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2103,92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2103,92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2103,92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2306,70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2275,59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201.1.1.1.2.10.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2275,59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Тавдинского городского округа "Тавдинские энергетические системы" (город Тавда)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2394,37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2450,59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2450,59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3389,87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3030,42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3030,42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3030,42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3259,58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3259,58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3268,70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202.1.1.2.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2825,36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2891,70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2891,70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4000,05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202.1.1.2.5.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3575,90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3575,90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3575,90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3846,30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3846,30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3857,07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Котельные образовательных учреждений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4579,21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4683,62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4683,62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6617,17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5672,12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5672,12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5672,12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6136,48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6064,49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202.2.1.1.10.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6064,49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203.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казенное учреждение "Исправительная колония N 26 с особыми условиями хозяйственной деятельности ГУФСИН России по Свердловской области" (город Тавда)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1198,17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1304,59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1209,36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1209,36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1209,36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1312,86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1317,54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1317,54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1425,90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Талицкий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"Кузнецовская жилищно-коммунальная компания" (поселок Кузнецовский)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1769,97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1769,97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1769,97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2024,79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2167,88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2147,92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2147,92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1769,97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1769,97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1769,97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2024,79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2167,88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2147,92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2147,92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тепловая энергия, вырабатываемая собственными и арендованными котельными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1325,07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1357,05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1456,11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1440,82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1440,82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1440,82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1547,44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1563,58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1660,00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1601,32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1718,21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1825,98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208.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"Областная специализированная больница медицинской реабилитации "МАЯН" (город Талица)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1139,22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1173,97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1212,12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1212,12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1253,09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1294,28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1294,28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1338,37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1344,28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1385,28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1430,30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1478,65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1478,65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1527,25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1579,28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Тугулымский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209.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"Юшалинская теплоэнергетическая компания" (поселок Юшала)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1269,79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1253,59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1253,59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1253,59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1361,23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1361,23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1366,09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1366,09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1478,85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209.1.2.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1269,79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1306,73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1253,59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1253,59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209.1.2.5.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1253,59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1361,23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1361,23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1366,09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1366,09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209.1.2.10.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1478,85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Туринский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Туринский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1266,56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1320,12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1246,28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1246,28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1246,28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1342,88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1329,53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1433,24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1494,54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1557,74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1470,61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1470,61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1470,61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1584,60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1568,85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1568,85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1568,85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1691,22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"Тепло-энерго цех N 1" (город Туринск)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2393,12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2499,41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2499,41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2665,28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2664,83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2664,83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2664,83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2898,92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2866,97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2866,97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2823,88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2949,30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2949,30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3145,03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3144,50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3144,50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3144,50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3420,73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3383,02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3383,02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ЗАТО Свободный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3"/>
            </w:pPr>
            <w:r>
              <w:t>212.</w:t>
            </w:r>
          </w:p>
        </w:tc>
        <w:tc>
          <w:tcPr>
            <w:tcW w:w="11800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жилищно-коммунального хозяйства "КЕДР" (поселок Свободный)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13557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892,70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892,70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957,15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957,15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959,96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1053,39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1069,71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1069,71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1129,44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1129,44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1132,75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Шалинский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"Производственное объединение "Уральский оптико-механический завод" имени Э.С. Яламова" (город Екатеринбург)</w:t>
            </w:r>
          </w:p>
          <w:p w:rsidR="00581271" w:rsidRDefault="00581271">
            <w:pPr>
              <w:pStyle w:val="ConsPlusNormal"/>
            </w:pPr>
            <w:r>
              <w:t>СТ: Шалинский городской округ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1067,63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1107,80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1107,80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1197,70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1197,70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1224,83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1298,07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213.1.2.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1259,80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1307,20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1307,20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1345,67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1413,29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1413,29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1445,30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213.1.2.10.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1531,72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Шалинского городского округа "Шамарская жилищно-коммунальная организация" (поселок Шамары)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2411,57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2467,67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2668,76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2636,22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2636,22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2636,22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2879,84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214.1.2.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2411,57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2467,67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2443,90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214.1.2.6.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2668,76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2636,22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2636,22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2636,22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214.1.2.10.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2879,84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Шалинского городского округа "Сылвинское жилищно-коммунальное хозяйство" (село Сылва)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2894,47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2926,95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2884,52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2884,52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2884,52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3139,79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3102,69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3378,75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216.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Шалинского городского округа "Шалинская жилищно-коммунальная служба" (поселок Шаля)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2057,27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2136,28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2136,28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2237,78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2237,78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2297,73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2297,73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2423,25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2423,25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2057,27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2136,28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2136,28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2237,78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2237,78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2297,73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2297,73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2423,25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2423,25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2466,77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"Саргинский леспромхоз" (поселок Сарга)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727,08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761,20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746,68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746,68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746,68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828,92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816,53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906,64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857,95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898,22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881,08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978,13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963,51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1069,84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Камышловский муниципальный район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219.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Индивидуальный предприниматель Захаров Дмитрий Андреевич (город Камышлов)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2425,88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2493,53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2493,53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2653,48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2653,48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2692,54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2692,54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219.1.1.8.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2860,65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2860,65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2908,26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219.1.2.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2425,88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2493,53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2493,53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2653,48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2653,48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2692,54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2692,54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2860,65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2860,65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219.1.2.10.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2908,26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"Комфорт" (город Камышлов)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ул. Курортная (с. Обуховское), д. Шипицина, п. Октябрьский, с. Захаровское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220.1.1.1.1.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2113,95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2213,99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2213,99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2318,48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2318,48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2516,92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2516,92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2578,86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220.1.1.2.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2113,95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2213,99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2213,99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2318,48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2318,48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2391,21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220.1.1.2.8.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2516,92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2516,92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2578,86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СТ: с. Обуховское (за исключением ул. Курортная)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1842,34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1916,59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1916,59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2046,14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2046,14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2098,19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2098,19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2185,03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220.2.1.2.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1842,34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220.2.1.2.2.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1916,59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1916,59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1964,06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2046,14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2046,14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2098,19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2098,19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220.2.1.2.10.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2185,03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Нижнесергинский муниципальный район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"Жилищно-коммунальное хозяйство" Дружининского городского поселения (рабочий поселок Дружинино)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2099,55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2204,45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2204,45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2375,03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2546,96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2546,96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2553,86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2099,55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2204,45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2204,45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2375,03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2373,28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2546,96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2546,96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2553,86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"Тепловые сети г. Нижние Серги" (город Нижние Серги)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222.1.1.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1455,43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1534,29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1534,29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1582,41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1582,41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1657,15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1657,15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1710,25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1710,25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1790,11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222.1.2.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1717,41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1810,46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1810,46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1867,24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1867,24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1955,44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222.1.2.7.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1955,44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222.1.2.10.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2112,33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223.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"Уралбурмаш" (поселок Верхние Серги)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911,88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1003,16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1003,16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1330,21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1205,70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1205,70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1205,70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1286,72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1286,72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223.1.1.10.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224.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"Тепловые сети г. Михайловск" (город Михайловск)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 и вырабатываемая другими теплоснабжающими организациями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224.1.1.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1348,35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1436,21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1548,29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1552,67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1552,67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1669,35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224.1.1.2.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1591,05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1700,37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1694,73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224.1.1.2.6.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1826,98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1826,98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224.1.1.2.10.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1969,83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225.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225.1.2.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1653,17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1700,96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1689,94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1805,64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1793,54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225.1.2.10.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1917,50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Слободо-Туринский муниципальный район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226.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"Жилкомсервис" Усть-Ницинского сельского поселения (село Усть-Ницинское)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1885,26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1991,64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1991,64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226.1.1.4.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2221,96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2370,43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2370,43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2377,85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226.1.2.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1885,26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1991,64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1991,64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2221,96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2192,29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2370,43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2370,43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226.1.2.10.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2377,85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227.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"Сладковское жилищно-коммунальное хозяйство" (село Сладковское)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1987,70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2087,56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2087,56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2305,66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2276,41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2276,41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2276,41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2448,95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227.1.2.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1987,70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2087,56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2087,56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2305,66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227.1.2.5.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2276,41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2276,41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2276,41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2442,31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227.1.2.10.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2448,95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228.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автономное общеобразовательное учреждение "Сладковская средняя общеобразовательная школа" (село Сладковское)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1896,78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1992,64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1992,64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2004,54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2004,54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2121,54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2121,54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2138,68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2138,68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228.1.1.10.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2261,10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228.1.2.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2238,20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2351,32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2351,32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2365,36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2365,36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2503,42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2503,42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2523,64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2523,64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228.1.2.10.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2668,10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229.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Бюджетное учреждение культуры "Слободо-Туринское культурно-досуговое объединение" (село Туринская Слобода)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1611,23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1763,80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1763,80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229.1.1.4.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1825,98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1825,98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1912,45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1981,18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1981,18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229.1.1.10.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>2074,62</w:t>
            </w: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Таборинский муниципальный район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  <w:outlineLvl w:val="3"/>
            </w:pPr>
            <w:r>
              <w:t>230.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Таборинского сельского поселения "Теплосеть" (село Таборы)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2659,01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2714,12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2622,98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2622,98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2622,98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2867,32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lastRenderedPageBreak/>
              <w:t>230.1.1.9.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230.1.1.10.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3097,63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  <w:vMerge w:val="restart"/>
          </w:tcPr>
          <w:p w:rsidR="00581271" w:rsidRDefault="00581271">
            <w:pPr>
              <w:pStyle w:val="ConsPlusNormal"/>
            </w:pPr>
            <w:r>
              <w:t>230.1.2.</w:t>
            </w:r>
          </w:p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757" w:type="dxa"/>
            <w:vMerge/>
          </w:tcPr>
          <w:p w:rsidR="00581271" w:rsidRDefault="00581271"/>
        </w:tc>
        <w:tc>
          <w:tcPr>
            <w:tcW w:w="11800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230.1.2.1.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2659,01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230.1.2.2.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2714,12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230.1.2.3.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2622,98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230.1.2.4.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2622,98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230.1.2.5.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2622,98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230.1.2.6.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2867,32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230.1.2.7.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230.1.2.8.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230.1.2.9.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2832,07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757" w:type="dxa"/>
          </w:tcPr>
          <w:p w:rsidR="00581271" w:rsidRDefault="00581271">
            <w:pPr>
              <w:pStyle w:val="ConsPlusNormal"/>
            </w:pPr>
            <w:r>
              <w:t>230.1.2.10.</w:t>
            </w:r>
          </w:p>
        </w:tc>
        <w:tc>
          <w:tcPr>
            <w:tcW w:w="37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361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3097,63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13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24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879" w:type="dxa"/>
          </w:tcPr>
          <w:p w:rsidR="00581271" w:rsidRDefault="00581271">
            <w:pPr>
              <w:pStyle w:val="ConsPlusNormal"/>
            </w:pPr>
          </w:p>
        </w:tc>
      </w:tr>
    </w:tbl>
    <w:p w:rsidR="00581271" w:rsidRDefault="00581271">
      <w:pPr>
        <w:sectPr w:rsidR="0058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center"/>
        <w:outlineLvl w:val="1"/>
      </w:pPr>
      <w:r>
        <w:t>Раздел 2. ОДНОСТАВОЧНЫЕ ТАРИФЫ НА ТЕПЛОВУЮ ЭНЕРГИЮ</w:t>
      </w:r>
    </w:p>
    <w:p w:rsidR="00581271" w:rsidRDefault="00581271">
      <w:pPr>
        <w:pStyle w:val="ConsPlusNormal"/>
        <w:jc w:val="center"/>
      </w:pPr>
      <w:r>
        <w:t>НА КОЛЛЕКТОРАХ ИСТОЧНИКА ТЕПЛОВОЙ ЭНЕРГИИ</w:t>
      </w:r>
    </w:p>
    <w:p w:rsidR="00581271" w:rsidRDefault="0058127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701"/>
        <w:gridCol w:w="1077"/>
        <w:gridCol w:w="964"/>
        <w:gridCol w:w="964"/>
        <w:gridCol w:w="964"/>
        <w:gridCol w:w="964"/>
        <w:gridCol w:w="964"/>
      </w:tblGrid>
      <w:tr w:rsidR="00581271">
        <w:tc>
          <w:tcPr>
            <w:tcW w:w="141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Наименование муниципального образования, регулируемой организации, системы теплоснабжения, период действия тарифов</w:t>
            </w:r>
          </w:p>
        </w:tc>
        <w:tc>
          <w:tcPr>
            <w:tcW w:w="107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856" w:type="dxa"/>
            <w:gridSpan w:val="4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964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1701" w:type="dxa"/>
            <w:vMerge/>
          </w:tcPr>
          <w:p w:rsidR="00581271" w:rsidRDefault="00581271"/>
        </w:tc>
        <w:tc>
          <w:tcPr>
            <w:tcW w:w="1077" w:type="dxa"/>
            <w:vMerge/>
          </w:tcPr>
          <w:p w:rsidR="00581271" w:rsidRDefault="00581271"/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Merge/>
          </w:tcPr>
          <w:p w:rsidR="00581271" w:rsidRDefault="00581271"/>
        </w:tc>
      </w:tr>
      <w:tr w:rsidR="00581271">
        <w:tc>
          <w:tcPr>
            <w:tcW w:w="141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8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Алапаевское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Непубличное акционерное общество "СВЕЗА Верхняя Синячиха" (поселок Верхняя Синячиха)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827,33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445,91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827,33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506,63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827,33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469,73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899,86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469,73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891,19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469,73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891,19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517,95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891,19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513,65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965,14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513,65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513,65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566,50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город Алапаевск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2.</w:t>
            </w:r>
          </w:p>
        </w:tc>
        <w:tc>
          <w:tcPr>
            <w:tcW w:w="7598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  <w:p w:rsidR="00581271" w:rsidRDefault="00581271">
            <w:pPr>
              <w:pStyle w:val="ConsPlusNormal"/>
            </w:pPr>
            <w:r>
              <w:t>СТ: Режевское ДРСУ (газовая котельная)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920,93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920,93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920,93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973,27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1041,94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1030,90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1030,90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Артемовский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Артемовский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1065,35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1065,35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1065,35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1091,14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1091,14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1141,76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1141,76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1161,12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1161,12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1226,86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Байкаловский муниципальный район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Байкаловский муниципальный район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1155,89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1208,50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1194,43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1194,43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1194,43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1283,00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1269,98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1269,98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1269,98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1364,90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Березовский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"Управляющая компания "ГорСвет" (город Березовский)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1160,41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1219,94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1219,94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1229,13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1229,13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1306,25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1300,57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1300,57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1300,57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1396,86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со дня вступления в законную силу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1160,41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1219,94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1219,94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1229,13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1229,13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1306,25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1300,57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1300,57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1300,57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5.2.10.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 xml:space="preserve">1396,86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 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01.03.2017 N 13-ПК)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"Энергоресурс" (город Березовский)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1325,08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1379,01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1379,01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1420,89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1420,89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1471,46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1471,46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1571,25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"Березовский рудник" (город Березовский)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01.01.2017 по </w:t>
            </w:r>
            <w:r>
              <w:lastRenderedPageBreak/>
              <w:t>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752,71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752,71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752,71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807,45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800,99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800,99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800,99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863,25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854,18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854,18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8.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"Логос-Плюс" (город Березовский)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1517,36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1517,36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1517,36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1566,58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1566,58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1616,40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1616,40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1669,16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8.1.9.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1669,16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1722,64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8.2.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1517,36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1517,36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1517,36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1566,58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1566,58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1616,40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1616,40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1669,16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1669,16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1722,64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Богданович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813,22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889,60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874,60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01.07.2018 по </w:t>
            </w:r>
            <w:r>
              <w:lastRenderedPageBreak/>
              <w:t>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874,60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874,60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924,56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923,30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923,30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923,30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976,36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Верхняя Пышма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"Автотранспорт" (город Верхняя Пышма)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899,24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899,24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899,24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954,43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953,37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953,37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953,37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1018,63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1018,63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"Уралредмет" (город Верхняя Пышма)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806,42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820,28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820,28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860,49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860,49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870,13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870,13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924,30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922,21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922,21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1248,88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12.2.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1473,68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1524,21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1620,53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1724,06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"город Екатеринбург"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"Юг-Энергосервис"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826,15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01.07.2017 по </w:t>
            </w:r>
            <w:r>
              <w:lastRenderedPageBreak/>
              <w:t>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900,93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883,28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883,28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883,28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951,96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944,82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944,82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944,82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1018,55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"Уральский завод гражданской авиации"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котельная на Уктусе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853,70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853,70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853,70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910,22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910,22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914,48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914,48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973,16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14.1.1.9.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973,16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979,74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Публичное акционерное общество "Завод керамических изделий"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932,91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801,38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969,18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891,63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969,18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859,42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1007,02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859,42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1007,02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859,42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1049,38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921,74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1049,38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915,18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1089,68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915,18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1089,68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915,18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1136,48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981,73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"Азов"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1064,96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1145,14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1120,61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1120,61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16.1.5.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1120,61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1200,58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1192,15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1192,15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1192,15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16.1.10.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1277,72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"Север Мотор"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1203,23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1262,53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1262,53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1272,21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1272,21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1340,66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1340,66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1345,55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1345,55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1424,94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17.2.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17.2.1.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1419,81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1489,79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1489,79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1501,21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1501,21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1581,98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1581,98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1587,75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1587,75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17.2.10.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1681,43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18.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"Управляющая компания "Европейское"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1025,02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1075,92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1075,92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1191,04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1161,36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1161,36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1161,36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01.07.2020 по </w:t>
            </w:r>
            <w:r>
              <w:lastRenderedPageBreak/>
              <w:t>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 xml:space="preserve">1218,96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1218,96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1220,92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18.2.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1025,02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1075,92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1075,92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1191,04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1161,36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1161,36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1161,36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1218,96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1218,96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18.2.10.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1220,92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"Управление капитального строительства города Екатеринбурга"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1535,67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1560,65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1545,92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01.07.2018 по </w:t>
            </w:r>
            <w:r>
              <w:lastRenderedPageBreak/>
              <w:t>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1545,92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1545,92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1646,84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1636,16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1636,16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1636,16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19.1.10.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1743,67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"АСК-Энергия"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768,07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807,09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858,62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20.2.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768,07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807,09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802,69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858,62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852,72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20.2.10.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912,29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"Хладокомбинат N 3"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1099,39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1099,39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1099,39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1166,47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1166,47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1163,68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1163,68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21.1.8.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1252,75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1241,85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1241,85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842,09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884,02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884,02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898,32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898,32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946,23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946,23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958,59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958,59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1013,48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"Екатеринбурггаз"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1146,50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1203,55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1194,12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23.1.4.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1194,12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1194,12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1273,96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1265,63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1265,63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1265,63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23.1.10.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1351,02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"Завод бурового и металлургического оборудования"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908,44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980,57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961,19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961,19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961,19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1031,12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1023,76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1023,76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1023,76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24.1.10.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1098,44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"Пневмостроймашина"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25.1.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1096,46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1067,97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1067,97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1067,97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1145,86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1138,46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1138,46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1138,46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Товарищество собственников жилья "Аквамарин"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772,45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772,45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801,00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795,98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26.1.8.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795,98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795,98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26.2.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772,45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772,45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748,64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801,00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795,98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795,98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795,98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26.2.10.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851,69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Товарищество собственников жилья "Мамина-Сибиряка, 126"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765,09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822,48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809,22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27.1.4.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809,22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809,22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856,49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856,49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857,97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857,97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906,80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27.2.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765,09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822,48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809,22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809,22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809,22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856,49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856,49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857,97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857,97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27.2.10.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906,80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28.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Открытое акционерное общество "Российские железные дороги" Свердловская дирекция по тепловодоснабжению - структурное </w:t>
            </w:r>
            <w:r>
              <w:lastRenderedPageBreak/>
              <w:t>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28.1.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1248,88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28.1.10.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"Автоматизированные газовые котельные"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1179,91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1226,00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1226,00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1232,75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1232,75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01.07.2019 по </w:t>
            </w:r>
            <w:r>
              <w:lastRenderedPageBreak/>
              <w:t>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 xml:space="preserve">1304,80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1301,20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1301,20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1301,20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1387,75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29.2.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1179,91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1226,00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1226,00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1232,75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1232,75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1304,80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1301,20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1301,20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1301,20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29.2.10.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1387,75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"Марус"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1098,66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1101,66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30.1.3.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1099,76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1099,76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1099,76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1177,56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1169,44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1169,44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1169,44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30.1.10.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1252,86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"Уралдиоксид"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1463,53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1712,63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1712,63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1713,11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1713,11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1834,86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1817,41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1817,41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1817,41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1948,26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lastRenderedPageBreak/>
              <w:t>32.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"Робек" Оптово-розничная фирма по торговле обувью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1108,05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1218,75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1218,75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1235,17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1235,17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1284,71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1284,71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32.1.10.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 xml:space="preserve">1355,27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32 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"5 центральный автомобильный ремонтный завод"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866,21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934,45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925,52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925,52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925,52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33.1.6.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985,80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985,80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987,88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987,88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33.1.10.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1050,22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Товарищество собственников жилья "Малаховский"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866,78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916,11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1025,67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34.2.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866,78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01.07.2017 по </w:t>
            </w:r>
            <w:r>
              <w:lastRenderedPageBreak/>
              <w:t>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 xml:space="preserve">916,11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908,51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965,26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967,10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34.2.10.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1025,67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"Центр-АС"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1246,71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1318,45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1318,45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1446,09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1485,55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35.2.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1246,71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1318,45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1318,45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1446,09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1415,27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1483,39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35.2.10.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1485,55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640,11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724,26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662,48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724,26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662,25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724,26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662,25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758,55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662,25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758,55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36.1.6.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709,38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763,98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702,53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763,98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702,53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810,75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702,53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810,75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36.1.10.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752,62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802,33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"Военторг-Центр"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1549,10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1613,66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1533,78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1533,78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1533,78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1629,19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1619,10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1619,10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1619,10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37.1.10.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1720,85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Заречный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38.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городского округа Заречный "Теплоцентраль" (город Заречный)</w:t>
            </w:r>
          </w:p>
          <w:p w:rsidR="00581271" w:rsidRDefault="00581271">
            <w:pPr>
              <w:pStyle w:val="ConsPlusNormal"/>
            </w:pPr>
            <w:r>
              <w:t>СТ: город Заречный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38.1.1.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1098,42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1098,42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1095,79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1095,79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1095,79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1174,07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1174,07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1177,05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1177,05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38.1.10.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1258,45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Ирбитское муниципальное образование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Ирбитское муниципальное образование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1145,73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1145,73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1056,15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1056,15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1056,15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1139,83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01.01.2020 по </w:t>
            </w:r>
            <w:r>
              <w:lastRenderedPageBreak/>
              <w:t>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1127,50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1127,50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1127,50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39.1.1.10.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1217,15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город Ирбит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"Ирбитский химико-фармацевтический завод" (город Ирбит)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820,07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909,96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905,36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905,36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905,36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974,65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964,40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40.1.10.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964,40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муниципальное образование город Ирбит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1285,83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41.1.1.2.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1329,21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1279,18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1279,18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1279,18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1368,73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1355,55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1355,55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1355,55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41.1.1.10.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1451,47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казенное учреждение "Следственный изолятор N 2 Главного управления Федеральной службы исполнения наказаний по Свердловской области" (город Ирбит)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1144,51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1203,08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1203,08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1397,83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42.1.9.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1397,83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1422,20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42.2.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1144,51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1203,08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1203,08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1288,37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1308,04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1397,83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1397,83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42.2.10.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1422,20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 Каменск-Уральский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"Энергокомплекс" (город Каменск-Уральский)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участок химводоочистки акционерного общества "Сибирско-Уральская алюминиевая компания" филиала "Уральский алюминиевый завод" (город Каменск-Уральский)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753,13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753,13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43.1.1.3.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753,13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816,75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816,75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816,91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816,91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883,17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883,17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43.1.1.10.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886,05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Уральский завод электрических соединителей "Исеть" (город Каменск-Уральский)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1033,19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1033,19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1033,19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1055,43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1055,43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1138,55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1126,51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1126,51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44.1.9.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1126,51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44.1.10.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 xml:space="preserve">с 01.07.2021 по </w:t>
            </w:r>
            <w:r>
              <w:lastRenderedPageBreak/>
              <w:t>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1215,80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44 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Кировградский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1225,14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1225,14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1175,14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1175,14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1175,14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1241,82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1241,82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1244,12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1244,12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1313,24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Красноуфимск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городской округ Красноуфимск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1263,07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1263,07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1207,96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46.1.1.4.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1207,96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1207,96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1283,19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1283,19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1283,19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46.1.1.10.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137,37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"Гипатрон" (город Красноуфимск)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1072,54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1090,98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1090,98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1120,12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1120,12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1162,96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1162,96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1194,60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47.1.10.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1240,04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3"/>
            </w:pPr>
            <w:r>
              <w:t>48.</w:t>
            </w:r>
          </w:p>
        </w:tc>
        <w:tc>
          <w:tcPr>
            <w:tcW w:w="7598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Красноуфимское ДРСУ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1086,40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1125,17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1125,17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1128,25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1128,25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1200,71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1200,71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1206,37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1206,37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48.1.1.10.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1281,69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Кушвинский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"Кушвинский керамзитовый завод" (город Кушва)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940,83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1017,77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1017,77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49.1.6.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1033,26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1033,26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1091,96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1091,96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49.1.10.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1093,53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"Город Лесной"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802,42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802,42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802,42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804,51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804,51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861,27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854,24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854,24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854,24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50.1.10.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917,95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Невьянский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895,01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793,67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915,05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793,67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900,95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793,67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900,95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822,22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900,95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822,22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845,69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845,69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959,91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875,99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959,91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875,99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1018,99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901,27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51.2.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1056,11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936,53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1079,76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936,53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1063,12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936,53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1063,12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970,22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1063,12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970,22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1130,50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997,91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1130,50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997,91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1132,69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1033,67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51.2.9.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1132,69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1033,67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51.2.10.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1202,41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 Нижний Тагил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автономное медицинское учреждение Свердловской области "Областной специализированный центр медицинской реабилитации "Санаторий Руш" (город Нижний Тагил)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1117,02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1117,02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1117,02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1165,02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1165,02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1193,48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1193,48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1244,16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1244,16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1275,44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52.2.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1318,08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1318,08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1318,08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52.2.4.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1374,72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1374,72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1408,31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1408,31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1468,11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1468,11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52.2.10.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1505,02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833,09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870,23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870,23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872,75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872,75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934,86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929,83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929,83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929,83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999,81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53.2.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983,05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1026,87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1026,87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1103,13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1097,20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1097,20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1097,20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53.2.10.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1179,78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756,20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756,20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779,28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779,28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816,44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816,44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54.1.8.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841,94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841,94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881,54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54.2.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848,07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892,32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892,32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919,55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919,55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963,40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963,40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993,49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993,49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54.2.10.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1040,22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Новоуральский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Новоуральского городского округа "Водогрейная котельная" (город Новоуральск)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911,41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932,61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01.01.2018 по </w:t>
            </w:r>
            <w:r>
              <w:lastRenderedPageBreak/>
              <w:t>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932,61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963,97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963,97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997,04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55.1.7.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997,04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55.1.7 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254-ПК)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55.1.8.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1026,86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55.1.8 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254-ПК)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55.1.9.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1026,86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55.1.9 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254-ПК)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55.1.10.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1063,36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55.1.10 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254-ПК)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Первоуральск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"Альфа"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1414,39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1484,63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1463,06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1463,06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1463,06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1554,74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56.1.8.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1638,76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56.2.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1414,39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1484,63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1463,06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1463,06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1463,06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1554,74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1540,50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56.2.10.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1638,76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1248,88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57.2.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1473,68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1524,21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1620,53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57.2.10.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1724,06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Пышминский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58.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Пышминский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1191,58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1191,58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1191,58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1263,56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1256,61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1256,61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1256,61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1344,42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1330,80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58.1.1.10.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1330,80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городской округ Ревда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"Ревдинский кирпичный завод" (город Ревда)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818,27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821,02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941,30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835,16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902,04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835,16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902,04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865,49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59.1.5.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902,04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865,49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986,28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886,87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974,20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886,87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974,20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922,77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974,20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922,77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59.1.10.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1065,27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940,86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Режевской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"Производственное объединение "Режникель" (город Реж)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вторичные энергоресурсы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285,43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276,57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299,36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279,10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299,36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260,85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308,18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260,85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308,18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260,85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325,39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289,96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325,39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285,58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331,94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285,58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331,94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285,58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354,78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317,51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lastRenderedPageBreak/>
              <w:t>60.1.2.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336,81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326,35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353,24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329,34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353,24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363,65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363,65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383,96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342,15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383,96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336,98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391,69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336,98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60.1.2.9.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391,69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336,98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60.1.2.10.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418,64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374,66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60 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Североуральский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820,12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1032,81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890,78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1032,81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877,91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1032,81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877,91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1054,06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877,91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1054,06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945,11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1105,10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938,74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1105,10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938,74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1120,92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938,74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1120,92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1010,96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1184,32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Серовский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"Серовский завод ферросплавов" (город Серов)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582,18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640,36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640,36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694,08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690,48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690,48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690,48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740,42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1248,88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63.2.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1473,68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1524,21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1620,53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63.2.8.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63.2.10.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1724,06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Сысертский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1248,88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64.1.10.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"Уралтеплоэнерго" (город Сысерть)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1932,54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1971,49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1965,13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1965,13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1965,13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2101,62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2080,38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2080,38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2080,38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2226,27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казенное учреждение здравоохранения Свердловской области "Специализированный дом ребенка" (город Екатеринбург)</w:t>
            </w:r>
          </w:p>
          <w:p w:rsidR="00581271" w:rsidRDefault="00581271">
            <w:pPr>
              <w:pStyle w:val="ConsPlusNormal"/>
            </w:pPr>
            <w:r>
              <w:t>СТ: Сысертский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2014,86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2113,04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2100,16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2100,16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2100,16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2284,34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2257,97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2257,97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66.1.9.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2257,97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66.1.10.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2456,95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Тавдинский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Тавдинский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1172,45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1172,45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1140,61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1128,23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1128,23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1128,23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67.1.10.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1213,51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68.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1528,33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68.1.1.2.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1515,31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1515,31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1515,31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1653,03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1638,96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1638,96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1638,96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68.1.1.9.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1787,93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Талицкий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69.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"Агропромхимия" (поселок Троицкий)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1863,10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1863,10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1897,20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1897,20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2001,64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2001,64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69.1.10.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2041,28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1763,98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1863,10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1863,10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1897,20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1897,20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2001,64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2001,64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69.2.10.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2041,28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70.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 СТ: тепловая энергия, вырабатываемая собственными и арендованными котельными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1046,61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1163,09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1089,08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1089,08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1089,08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70.1.6.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1166,04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1154,15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1154,15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1154,15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70.1.10.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1236,94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  <w:p w:rsidR="00581271" w:rsidRDefault="00581271">
            <w:pPr>
              <w:pStyle w:val="ConsPlusNormal"/>
            </w:pPr>
            <w:r>
              <w:t>СТ: Талицкое ДРСУ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1298,43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1317,68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1317,68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1419,19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1413,10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1413,10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1413,10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1505,69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1505,69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1509,19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1532,15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71.2.2.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1554,86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1554,86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1674,64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1667,46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1667,46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1667,46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1776,71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1776,71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71.2.10.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1780,84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Бисертский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1148,69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1270,76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1199,98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1199,98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1199,98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1241,10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1241,10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1265,85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72.1.9.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1265,85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72.1.10.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1316,23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Камышловский муниципальный район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73.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"Пермьэнергосервис"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2235,22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2357,52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2348,61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2348,61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2348,61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2518,51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2518,51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2525,51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2525,51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73.1.10.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 xml:space="preserve">2702,67 </w:t>
            </w:r>
            <w:hyperlink w:anchor="P487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Нижнесергинский муниципальный район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74.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Михайловское муниципальное образование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1635,07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1635,07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74.1.1.3.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1572,09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1572,09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1572,09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1673,52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1657,77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1657,77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1657,77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74.1.1.10.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1766,52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Нижнесергинское городское поселение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1424,33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1424,33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1424,33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1988,15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1696,75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1696,75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1696,75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1793,09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74.2.1.9.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1778,18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74.2.1.10.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1778,18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lastRenderedPageBreak/>
              <w:t xml:space="preserve">(п. 74 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23.12.2016 N 231-ПК)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75.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1248,88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1282,60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1363,84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75.1.10.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1461,07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  <w:vMerge w:val="restart"/>
          </w:tcPr>
          <w:p w:rsidR="00581271" w:rsidRDefault="00581271">
            <w:pPr>
              <w:pStyle w:val="ConsPlusNormal"/>
            </w:pPr>
            <w:r>
              <w:t>75.2.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1473,68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1524,21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 xml:space="preserve">с 01.01.2019 по </w:t>
            </w:r>
            <w:r>
              <w:lastRenderedPageBreak/>
              <w:t>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1513,47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1620,53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1609,33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75.2.10.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1724,06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7598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2"/>
            </w:pPr>
            <w:r>
              <w:t>Туринский городской округ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(введен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76.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СТ: Туринский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1005,91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1123,14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1009,25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1009,25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1009,25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1084,82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1074,34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1074,34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76.1.1.9.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1074,34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76.1.1.10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1155,34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lastRenderedPageBreak/>
              <w:t xml:space="preserve">(п. 76 введен </w:t>
            </w:r>
            <w:hyperlink r:id="rId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77.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завод гипсовых изделий"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</w:t>
            </w:r>
          </w:p>
        </w:tc>
        <w:tc>
          <w:tcPr>
            <w:tcW w:w="7598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77.1.1.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1200,39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77.1.2.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1259,52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77.1.3.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1153,39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77.1.4.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1153,39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77.1.5.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1153,39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77.1.6.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1239,85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77.1.7.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1227,75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77.1.8.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1227,75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77.1.9.</w:t>
            </w:r>
          </w:p>
        </w:tc>
        <w:tc>
          <w:tcPr>
            <w:tcW w:w="1701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1227,75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77.1.10.</w:t>
            </w:r>
          </w:p>
        </w:tc>
        <w:tc>
          <w:tcPr>
            <w:tcW w:w="170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1319,95</w:t>
            </w: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15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77 введен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</w:tbl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ind w:firstLine="540"/>
        <w:jc w:val="both"/>
        <w:outlineLvl w:val="2"/>
      </w:pPr>
      <w:r>
        <w:t>Примечание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center"/>
      </w:pPr>
      <w:r>
        <w:t>ИНФОРМАЦИЯ О ВЕЛИЧИНАХ РАСХОДОВ НА ТОПЛИВО,</w:t>
      </w:r>
    </w:p>
    <w:p w:rsidR="00581271" w:rsidRDefault="00581271">
      <w:pPr>
        <w:pStyle w:val="ConsPlusNormal"/>
        <w:jc w:val="center"/>
      </w:pPr>
      <w:r>
        <w:t>ОТНЕСЕННЫХ НА 1 ГКАЛ ТЕПЛОВОЙ ЭНЕРГИИ,</w:t>
      </w:r>
    </w:p>
    <w:p w:rsidR="00581271" w:rsidRDefault="00581271">
      <w:pPr>
        <w:pStyle w:val="ConsPlusNormal"/>
        <w:jc w:val="center"/>
      </w:pPr>
      <w:r>
        <w:t>ОТПУСКАЕМОЙ В ВИДЕ ПАРА И (ИЛИ) ВОДЫ</w:t>
      </w:r>
    </w:p>
    <w:p w:rsidR="00581271" w:rsidRDefault="00581271">
      <w:pPr>
        <w:pStyle w:val="ConsPlusNormal"/>
        <w:jc w:val="center"/>
      </w:pPr>
      <w:r>
        <w:t>ОТ ИСТОЧНИКА (ИСТОЧНИКОВ) ТЕПЛОВОЙ ЭНЕРГИИ (В РУБ./ГКАЛ)</w:t>
      </w:r>
    </w:p>
    <w:p w:rsidR="00581271" w:rsidRDefault="0058127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041"/>
        <w:gridCol w:w="1077"/>
        <w:gridCol w:w="1020"/>
        <w:gridCol w:w="964"/>
        <w:gridCol w:w="964"/>
        <w:gridCol w:w="964"/>
        <w:gridCol w:w="1077"/>
      </w:tblGrid>
      <w:tr w:rsidR="00581271">
        <w:tc>
          <w:tcPr>
            <w:tcW w:w="964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Наименование муниципального образования, регулируемой организации, системы централизованного теплоснабжения</w:t>
            </w:r>
          </w:p>
        </w:tc>
        <w:tc>
          <w:tcPr>
            <w:tcW w:w="107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912" w:type="dxa"/>
            <w:gridSpan w:val="4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107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581271">
        <w:tc>
          <w:tcPr>
            <w:tcW w:w="964" w:type="dxa"/>
            <w:vMerge/>
          </w:tcPr>
          <w:p w:rsidR="00581271" w:rsidRDefault="00581271"/>
        </w:tc>
        <w:tc>
          <w:tcPr>
            <w:tcW w:w="2041" w:type="dxa"/>
            <w:vMerge/>
          </w:tcPr>
          <w:p w:rsidR="00581271" w:rsidRDefault="00581271"/>
        </w:tc>
        <w:tc>
          <w:tcPr>
            <w:tcW w:w="1077" w:type="dxa"/>
            <w:vMerge/>
          </w:tcPr>
          <w:p w:rsidR="00581271" w:rsidRDefault="00581271"/>
        </w:tc>
        <w:tc>
          <w:tcPr>
            <w:tcW w:w="102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4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7" w:type="dxa"/>
            <w:vMerge/>
          </w:tcPr>
          <w:p w:rsidR="00581271" w:rsidRDefault="00581271"/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Муниципальное образование Алапаевское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Непубличное акционерное общество "СВЕЗА Верхняя Синячиха" (поселок Верхняя Синячиха)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324,86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575,62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340,13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595,86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356,46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616,85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373,57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638,61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391,50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Муниципальное образование город Алапаевск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4"/>
            </w:pPr>
            <w:r>
              <w:t>2.</w:t>
            </w:r>
          </w:p>
        </w:tc>
        <w:tc>
          <w:tcPr>
            <w:tcW w:w="8107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  <w:p w:rsidR="00581271" w:rsidRDefault="00581271">
            <w:pPr>
              <w:pStyle w:val="ConsPlusNormal"/>
            </w:pPr>
            <w:r>
              <w:t>СТ: Режевское ДРСУ (газовая котельная)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597,85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618,18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637,34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657,10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677,47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Артемовский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Артемовский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577,38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597,01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615,52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654,27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Байкаловский муниципальный район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Байкаловский муниципальный район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596,72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617,00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636,13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655,85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676,18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Березовский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"Управляющая компания "ГорСвет" (город Березовский)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669,18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691,93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713,38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735,49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758,29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"Энергоресурс" (город Березовский)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645,44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667,39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688,08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709,41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731,40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"Березовский рудник" (город Березовский)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566,43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585,69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603,84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622,56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641,86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"Логос-Плюс" (город Березовский)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682,00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705,19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727,05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749,59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772,82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Верхняя Пышма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"Автотранспорт" (город Верхняя Пышма)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584,58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604,46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623,20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642,52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662,44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"Уралредмет" (город Верхняя Пышма)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577,79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597,43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615,95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635,05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654,73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669,78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муниципальное образование "город Екатеринбург"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"Юг-Энергосервис"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594,75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614,97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634,03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653,69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673,95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lastRenderedPageBreak/>
              <w:t>13.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"Уральский завод гражданской авиации"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13.1.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котельная на Уктусе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13.1.1.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589,99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13.1.2.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610,05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13.1.3.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628,97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13.1.4.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13.1.5.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668,57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"Завод керамических изделий"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591,66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611,78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630,74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650,30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670,46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"Азов"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15.1.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716,66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15.2.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741,03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15.3.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764,00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15.4.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787,68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15.5.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812,10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"Север Мотор"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16.1.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615,88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16.2.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636,82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16.3.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656,56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16.4.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676,92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16.5.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17.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"Управляющая компания "Европейское"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17.1.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595,89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17.2.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616,15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17.3.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635,25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17.4.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654,94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17.5.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675,24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"Управление капитального строительства города Екатеринбурга"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595,20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615,44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634,51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654,18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674,46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19.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"АСК-Энергия"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580,76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600,51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619,12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638,32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19.5.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"Хладокомбинат N 3"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627,13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648,45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668,55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689,28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710,64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570,15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589,53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607,81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626,65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646,08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"Екатеринбурггаз"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654,18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22.2.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676,42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697,39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719,01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"Завод бурового и металлургического оборудования"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23.1.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581,87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23.2.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601,65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23.3.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620,30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23.4.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639,53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23.5.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659,36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"Пневмостроймашина"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596,73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617,02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636,15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655,87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завод гипсовых изделий"</w:t>
            </w:r>
          </w:p>
          <w:p w:rsidR="00581271" w:rsidRDefault="00581271">
            <w:pPr>
              <w:pStyle w:val="ConsPlusNormal"/>
            </w:pPr>
            <w:r>
              <w:t>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25.1.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25.1.1.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496,74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25.1.2.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513,63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25.1.3.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529,55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25.1.4.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545,97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25.1.5.</w:t>
            </w:r>
          </w:p>
        </w:tc>
        <w:tc>
          <w:tcPr>
            <w:tcW w:w="204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562,89</w:t>
            </w:r>
          </w:p>
        </w:tc>
        <w:tc>
          <w:tcPr>
            <w:tcW w:w="1020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25 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Товарищество собственников жилья "Аквамарин"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26.1.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572,80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26.2.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592,28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26.3.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610,64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26.4.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629,57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26.5.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649,08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27.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Товарищество собственников жилья "Мамина-Сибиряка, 126"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27.1.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599,54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27.2.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619,92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27.3.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639,14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27.4.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658,96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27.5.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679,38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669,78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29.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"Автоматизированные газовые котельные"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708,85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732,95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755,67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29.5.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803,25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"Марус"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589,29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609,32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628,21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647,69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667,76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"Уралдиоксид"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605,17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31.2.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625,75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645,15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665,15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685,77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"Робек" Оптово-розничная фирма по торговле обувью, г. Екатеринбург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699,85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723,64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746,08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769,21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793,05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"5 центральный автомобильный ремонтный завод"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33.1.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599,77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33.2.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620,16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33.3.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639,38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33.4.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659,21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33.5.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679,64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Товарищество собственников жилья "Малаховский"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582,28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602,08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620,74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639,99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659,83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"Центр-АС"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35.1.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689,35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35.2.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712,79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35.3.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734,88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35.4.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757,66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35.5.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781,15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Закрытое акционерное общество Межотраслевой концерн "Уралметпром" (город </w:t>
            </w:r>
            <w:r>
              <w:lastRenderedPageBreak/>
              <w:t>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36.1.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496,60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571,34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36.2.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513,48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589,93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36.3.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529,40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608,16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36.4.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545,81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626,95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36.5.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562,73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646,32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37.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"Военторг-Центр"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37.1.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591,67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37.2.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611,79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37.3.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630,75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37.4.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650,31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37.5.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670,47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Заречный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городского округа Заречный "Теплоцентраль" (город Заречный)</w:t>
            </w:r>
          </w:p>
          <w:p w:rsidR="00581271" w:rsidRDefault="00581271">
            <w:pPr>
              <w:pStyle w:val="ConsPlusNormal"/>
            </w:pPr>
            <w:r>
              <w:t>СТ: город Заречный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580,59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600,33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618,94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638,13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657,91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Ирбитское муниципальное образование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39.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Ирбитское муниципальное образование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594,20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633,45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653,08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39.5.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673,33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Муниципальное образование город Ирбит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 xml:space="preserve">Открытое акционерное общество "Ирбитский химико-фармацевтический завод" </w:t>
            </w:r>
            <w:r>
              <w:lastRenderedPageBreak/>
              <w:t>(город Ирбит)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40.1.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607,95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628,62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648,11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668,20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688,91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муниципальное образование город Ирбит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574,46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593,99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631,39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650,96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казенное учреждение "Следственный изолятор N 2 Главного управления Федеральной службы исполнения наказаний по Свердловской области" (город Ирбит)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907,47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946,49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987,19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1029,64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1073,92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 Каменск-Уральский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Уральский завод электрических соединителей "Исеть" (город Каменск-Уральский)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43.1.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574,69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43.2.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594,23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43.3.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612,65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43.4.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631,64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43.5.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651,22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Кировградский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Кировградский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44.1.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578,52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598,19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616,74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635,85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655,57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Красноуфимск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45.1.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городской округ Красноуфимск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45.1.1.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585,42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45.1.2.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605,32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45.1.3.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624,09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45.1.4.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643,43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45.1.5.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663,38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"Гипатрон" (город Красноуфимск)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46.1.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596,62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46.2.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616,91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46.3.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636,03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46.4.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655,75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46.5.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676,08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4"/>
            </w:pPr>
            <w:r>
              <w:t>47.</w:t>
            </w:r>
          </w:p>
        </w:tc>
        <w:tc>
          <w:tcPr>
            <w:tcW w:w="8107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47.1.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Красноуфимское ДРСУ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47.1.1.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563,89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47.1.2.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583,06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47.1.3.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601,14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47.1.4.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619,77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47.1.5.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638,99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Кушвинский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"Кушвинский керамзитовый завод" (город Кушва)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48.1.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616,69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637,65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657,42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677,80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698,81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"Город Лесной"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49.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573,37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592,86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611,24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630,19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49.5.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649,72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Невьянский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577,47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564,88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584,08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615,61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602,19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634,69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620,86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654,37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  <w:jc w:val="center"/>
            </w:pPr>
            <w:r>
              <w:t>640,11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 Нижний Тагил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автономное медицинское учреждение Свердловской области "Областной специализированный центр медицинской реабилитации "Санаторий Руш" (город Нижний Тагил)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637,85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659,53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679,98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701,06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722,79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578,24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52.2.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616,43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635,54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655,24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53.1.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49,98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53.2.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51,72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53.3.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53,39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53.4.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55,11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53.5.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56,88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Новоуральский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Новоуральского городского округа "Водогрейная котельная" (город Новоуральск)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565,70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584,63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602,68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621,28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640,45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Первоуральск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"Альфа"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55.1.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672,53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55.2.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695,40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55.3.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716,96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55.4.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739,18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55.5.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762,10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56.1.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56.2.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669,78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56.3.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56.4.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56.5.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Пышминский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57.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57.1.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Пышминский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57.1.1.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585,30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57.1.2.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57.1.3.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623,96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57.1.4.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643,31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57.1.5.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663,25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Ревда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"Ревдинский кирпичный завод" (город Ревда)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586,49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606,43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625,23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644,61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664,59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Режевской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59.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"Производственное объединение "Режникель" (город Реж)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226,71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237,36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248,75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260,69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59.5.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273,21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Североуральский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566,17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572,50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585,15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591,97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60.3.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603,23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610,32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621,87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629,24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641,09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Серовский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"Серовский завод ферросплавов" (город Серов)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303,65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313,97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323,71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333,74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344,09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669,78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Сысертский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63.1.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63.2.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669,78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63.3.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63.4.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63.5.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"Уралтеплоэнерго" (город Сысерть)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583,50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603,34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64.3.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622,04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641,32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661,20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Государственное казенное учреждение здравоохранения Свердловской области "Специализированный дом ребенка" (город Екатеринбург)</w:t>
            </w:r>
          </w:p>
          <w:p w:rsidR="00581271" w:rsidRDefault="00581271">
            <w:pPr>
              <w:pStyle w:val="ConsPlusNormal"/>
            </w:pPr>
            <w:r>
              <w:t>СТ: Сысертский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65.1.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775,37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65.2.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808,71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65.3.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843,49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65.4.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879,76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65.5.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917,58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Тавдинский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66.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66.1.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Тавдинский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66.1.1.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593,85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66.1.2.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614,04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66.1.3.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633,08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66.1.4.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652,70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66.1.5.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672,93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Талицкий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67.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  <w:p w:rsidR="00581271" w:rsidRDefault="00581271">
            <w:pPr>
              <w:pStyle w:val="ConsPlusNormal"/>
            </w:pPr>
            <w:r>
              <w:t>СТ: Талицкий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67.1.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573,06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67.2.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592,54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67.3.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610,91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67.4.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629,85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67.5.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649,38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68.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"Агропромхимия" (поселок Троицкий)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68.1.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734,77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68.2.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766,37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68.3.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799,32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68.4.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833,69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68.5.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869,54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69.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  <w:p w:rsidR="00581271" w:rsidRDefault="00581271">
            <w:pPr>
              <w:pStyle w:val="ConsPlusNormal"/>
            </w:pPr>
            <w:r>
              <w:t>СТ: Талицкое ДРСУ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69.1.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622,92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69.2.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645,48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69.3.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69.4.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690,09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69.5.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713,57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Камышловский муниципальный район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70.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Общество с ограниченной ответственностью "Пермьэнергосервис"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70.1.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1362,98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70.2.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1421,58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70.3.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1482,71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70.4.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1546,47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70.5.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1612,97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Бисертский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623,48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644,68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664,67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685,27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706,51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городской округ Богданович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502,59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519,68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535,79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552,40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72.5.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569,52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  <w:outlineLvl w:val="3"/>
            </w:pPr>
            <w:r>
              <w:t>Нижнесергинский муниципальный район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73.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Михайловское муниципальное образование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602,92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623,42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642,75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662,97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73.1.5.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683,22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73.2.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Нижнесергинское городское поселение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73.2.1.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583,79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73.2.2.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603,64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73.2.3.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622,35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73.2.4.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641,65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73.2.5.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661,54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74.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  <w:p w:rsidR="00581271" w:rsidRDefault="00581271">
            <w:pPr>
              <w:pStyle w:val="ConsPlusNormal"/>
            </w:pPr>
            <w:r>
              <w:t>тепловая энергия собственной выработки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74.1.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648,49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74.2.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669,78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74.3.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691,82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74.4.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714,60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74.5.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738,16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8107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3"/>
            </w:pPr>
            <w:r>
              <w:t>Туринский городской округ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(введен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  <w:outlineLvl w:val="4"/>
            </w:pPr>
            <w:r>
              <w:t>75.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75.1.</w:t>
            </w:r>
          </w:p>
        </w:tc>
        <w:tc>
          <w:tcPr>
            <w:tcW w:w="8107" w:type="dxa"/>
            <w:gridSpan w:val="7"/>
          </w:tcPr>
          <w:p w:rsidR="00581271" w:rsidRDefault="00581271">
            <w:pPr>
              <w:pStyle w:val="ConsPlusNormal"/>
            </w:pPr>
            <w:r>
              <w:t>СТ: Туринский городской округ</w:t>
            </w: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75.1.1.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2017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576,46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75.1.2.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2018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596,06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t>75.1.3.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2019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614,54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964" w:type="dxa"/>
          </w:tcPr>
          <w:p w:rsidR="00581271" w:rsidRDefault="00581271">
            <w:pPr>
              <w:pStyle w:val="ConsPlusNormal"/>
            </w:pPr>
            <w:r>
              <w:lastRenderedPageBreak/>
              <w:t>75.1.4.</w:t>
            </w:r>
          </w:p>
        </w:tc>
        <w:tc>
          <w:tcPr>
            <w:tcW w:w="2041" w:type="dxa"/>
          </w:tcPr>
          <w:p w:rsidR="00581271" w:rsidRDefault="00581271">
            <w:pPr>
              <w:pStyle w:val="ConsPlusNormal"/>
            </w:pPr>
            <w:r>
              <w:t>2020 год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633,59</w:t>
            </w:r>
          </w:p>
        </w:tc>
        <w:tc>
          <w:tcPr>
            <w:tcW w:w="102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75.1.5.</w:t>
            </w:r>
          </w:p>
        </w:tc>
        <w:tc>
          <w:tcPr>
            <w:tcW w:w="2041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2021 год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653,23</w:t>
            </w:r>
          </w:p>
        </w:tc>
        <w:tc>
          <w:tcPr>
            <w:tcW w:w="1020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75 введен </w:t>
            </w:r>
            <w:hyperlink r:id="rId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</w:tbl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center"/>
        <w:outlineLvl w:val="1"/>
      </w:pPr>
      <w:r>
        <w:t>Раздел 3. ТАРИФЫ НА ТЕПЛОВУЮ ЭНЕРГИЮ,</w:t>
      </w:r>
    </w:p>
    <w:p w:rsidR="00581271" w:rsidRDefault="00581271">
      <w:pPr>
        <w:pStyle w:val="ConsPlusNormal"/>
        <w:jc w:val="center"/>
      </w:pPr>
      <w:r>
        <w:t>ПОСТАВЛЯЕМУЮ ТЕПЛОСНАБЖАЮЩИМ, ТЕПЛОСЕТЕВЫМ ОРГАНИЗАЦИЯМ,</w:t>
      </w:r>
    </w:p>
    <w:p w:rsidR="00581271" w:rsidRDefault="00581271">
      <w:pPr>
        <w:pStyle w:val="ConsPlusNormal"/>
        <w:jc w:val="center"/>
      </w:pPr>
      <w:r>
        <w:t>ПРИОБРЕТАЮЩИМ ТЕПЛОВУЮ ЭНЕРГИЮ</w:t>
      </w:r>
    </w:p>
    <w:p w:rsidR="00581271" w:rsidRDefault="00581271">
      <w:pPr>
        <w:pStyle w:val="ConsPlusNormal"/>
        <w:jc w:val="center"/>
      </w:pPr>
      <w:r>
        <w:t>С ЦЕЛЬЮ КОМПЕНСАЦИИ ПОТЕРЬ ТЕПЛОВОЙ ЭНЕРГИИ</w:t>
      </w:r>
    </w:p>
    <w:p w:rsidR="00581271" w:rsidRDefault="0058127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098"/>
        <w:gridCol w:w="1077"/>
        <w:gridCol w:w="850"/>
        <w:gridCol w:w="850"/>
        <w:gridCol w:w="850"/>
        <w:gridCol w:w="850"/>
        <w:gridCol w:w="1077"/>
      </w:tblGrid>
      <w:tr w:rsidR="00581271">
        <w:tc>
          <w:tcPr>
            <w:tcW w:w="141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Наименование муниципального образования, регулируемой организации, системы централизованного теплоснабжения, период действия тарифов</w:t>
            </w:r>
          </w:p>
        </w:tc>
        <w:tc>
          <w:tcPr>
            <w:tcW w:w="107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400" w:type="dxa"/>
            <w:gridSpan w:val="4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1077" w:type="dxa"/>
            <w:vMerge w:val="restart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581271">
        <w:tc>
          <w:tcPr>
            <w:tcW w:w="1417" w:type="dxa"/>
            <w:vMerge/>
          </w:tcPr>
          <w:p w:rsidR="00581271" w:rsidRDefault="00581271"/>
        </w:tc>
        <w:tc>
          <w:tcPr>
            <w:tcW w:w="2098" w:type="dxa"/>
            <w:vMerge/>
          </w:tcPr>
          <w:p w:rsidR="00581271" w:rsidRDefault="00581271"/>
        </w:tc>
        <w:tc>
          <w:tcPr>
            <w:tcW w:w="1077" w:type="dxa"/>
            <w:vMerge/>
          </w:tcPr>
          <w:p w:rsidR="00581271" w:rsidRDefault="00581271"/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7" w:type="dxa"/>
            <w:vMerge/>
          </w:tcPr>
          <w:p w:rsidR="00581271" w:rsidRDefault="00581271"/>
        </w:tc>
      </w:tr>
      <w:tr w:rsidR="00581271">
        <w:tc>
          <w:tcPr>
            <w:tcW w:w="141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581271" w:rsidRDefault="00581271">
            <w:pPr>
              <w:pStyle w:val="ConsPlusNormal"/>
              <w:jc w:val="center"/>
            </w:pPr>
            <w:r>
              <w:t>8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Арамильский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"Арамильский авиационный ремонтный завод" (город Арамиль)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1138,95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1202,45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1195,27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1195,27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1195,27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1274,11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1274,11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1276,85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1276,85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1358,53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"город Екатеринбург"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821,15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841,07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841,07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865,38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865,38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897,39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897,39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921,78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921,78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2.1.1.10.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958,08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3.1.1.1.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1125,21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1179,88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1127,28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1127,28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1127,28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1212,16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1201,15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1201,15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1201,15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3.1.1.10.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1293,69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4.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"Уральский завод металлоконструкций"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1124,85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1169,50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1161,41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1161,41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1161,41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1241,47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 xml:space="preserve">с 01.01.2020 по </w:t>
            </w:r>
            <w:r>
              <w:lastRenderedPageBreak/>
              <w:t>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1233,17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1233,17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1233,17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4.1.1.10.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1318,98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5.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"Уральское производственное предприятие "Вектор"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795,46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852,90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849,87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849,87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849,87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904,57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904,57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906,53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906,53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5.1.1.10.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963,25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6.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"Научно-производственное предприятие "Старт" им. А.И. Яскина"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6.1.1.1.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921,59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957,32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936,78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936,78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936,78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1005,58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998,38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998,38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998,38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6.1.1.10.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1072,09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7.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инструментальный завод"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1205,34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1277,32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1222,27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1222,27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1222,27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1300,67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 xml:space="preserve">с 01.01.2020 по </w:t>
            </w:r>
            <w:r>
              <w:lastRenderedPageBreak/>
              <w:t>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1300,67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1303,31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1303,31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7.1.1.10.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1384,45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8.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"Свердловский путевой ремонтно-механический завод "Ремпутьмаш"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поставляемая из собственных распределительных тепловых сетей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1203,66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1203,66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1203,66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1228,84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1228,84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1284,77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1284,77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1304,68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1304,68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8.1.1.10.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1373,68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9.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9.1.2.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841,89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836,31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836,31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836,31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915,21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904,08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9.1.10.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904,08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10.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Открытое акционерное общество "Российские железные дороги" 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Тепловая энергия, вырабатываемая собственными источниками тепловой энергии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1400,99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1441,49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1432,15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1530,20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lastRenderedPageBreak/>
              <w:t>10.1.1.1.7.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1519,95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10.1.1.1.10.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1625,00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842,09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884,02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884,02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898,32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898,32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946,23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946,23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958,59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958,59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1013,48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Муниципальное образование город Ирбит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12.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1285,83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 xml:space="preserve">с 01.07.2017 по </w:t>
            </w:r>
            <w:r>
              <w:lastRenderedPageBreak/>
              <w:t>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1329,21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1279,18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1279,18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1279,18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1368,73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1355,55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1355,55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1355,55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12.1.1.10.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1451,47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  <w:outlineLvl w:val="2"/>
            </w:pPr>
            <w:r>
              <w:t>город Нижний Тагил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13.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983,05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1026,87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1026,87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1029,85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1029,85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1103,13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1097,20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1097,20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 xml:space="preserve">с 01.01.2021 по </w:t>
            </w:r>
            <w:r>
              <w:lastRenderedPageBreak/>
              <w:t>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lastRenderedPageBreak/>
              <w:t>1097,20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13.1.10.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1179,78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7652" w:type="dxa"/>
            <w:gridSpan w:val="7"/>
            <w:tcBorders>
              <w:bottom w:val="nil"/>
            </w:tcBorders>
          </w:tcPr>
          <w:p w:rsidR="00581271" w:rsidRDefault="00581271">
            <w:pPr>
              <w:pStyle w:val="ConsPlusNormal"/>
              <w:outlineLvl w:val="2"/>
            </w:pPr>
            <w:r>
              <w:t>Туринский городской округ</w:t>
            </w:r>
          </w:p>
        </w:tc>
      </w:tr>
      <w:tr w:rsidR="00581271">
        <w:tblPrEx>
          <w:tblBorders>
            <w:insideH w:val="nil"/>
          </w:tblBorders>
        </w:tblPrEx>
        <w:tc>
          <w:tcPr>
            <w:tcW w:w="9069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(введен </w:t>
            </w: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  <w:outlineLvl w:val="3"/>
            </w:pPr>
            <w:r>
              <w:t>14.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СТ: Туринский городской округ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</w:t>
            </w:r>
          </w:p>
        </w:tc>
        <w:tc>
          <w:tcPr>
            <w:tcW w:w="7652" w:type="dxa"/>
            <w:gridSpan w:val="7"/>
          </w:tcPr>
          <w:p w:rsidR="00581271" w:rsidRDefault="00581271">
            <w:pPr>
              <w:pStyle w:val="ConsPlusNormal"/>
            </w:pPr>
            <w:r>
              <w:t>одноставочный, руб./Гкал</w:t>
            </w: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14.1.1.1.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01.01.2017 по 30.06.2017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1005,91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14.1.1.2.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01.07.2017 по 31.12.2017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1123,14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14.1.1.3.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01.01.2018 по 30.06.2018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1009,25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14.1.1.4.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01.07.2018 по 31.12.2018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1009,25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14.1.1.5.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1009,25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14.1.1.6.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1084,82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14.1.1.7.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1074,34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14.1.1.8.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1074,34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c>
          <w:tcPr>
            <w:tcW w:w="1417" w:type="dxa"/>
          </w:tcPr>
          <w:p w:rsidR="00581271" w:rsidRDefault="00581271">
            <w:pPr>
              <w:pStyle w:val="ConsPlusNormal"/>
            </w:pPr>
            <w:r>
              <w:t>14.1.1.9.</w:t>
            </w:r>
          </w:p>
        </w:tc>
        <w:tc>
          <w:tcPr>
            <w:tcW w:w="2098" w:type="dxa"/>
          </w:tcPr>
          <w:p w:rsidR="00581271" w:rsidRDefault="00581271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581271" w:rsidRDefault="00581271">
            <w:pPr>
              <w:pStyle w:val="ConsPlusNormal"/>
              <w:jc w:val="center"/>
            </w:pPr>
            <w:r>
              <w:t>1074,34</w:t>
            </w: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141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14.1.1.10</w:t>
            </w:r>
          </w:p>
        </w:tc>
        <w:tc>
          <w:tcPr>
            <w:tcW w:w="2098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  <w:jc w:val="center"/>
            </w:pPr>
            <w:r>
              <w:t>1155,34</w:t>
            </w:r>
          </w:p>
        </w:tc>
        <w:tc>
          <w:tcPr>
            <w:tcW w:w="850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81271" w:rsidRDefault="00581271">
            <w:pPr>
              <w:pStyle w:val="ConsPlusNormal"/>
            </w:pPr>
          </w:p>
        </w:tc>
      </w:tr>
      <w:tr w:rsidR="00581271">
        <w:tblPrEx>
          <w:tblBorders>
            <w:insideH w:val="nil"/>
          </w:tblBorders>
        </w:tblPrEx>
        <w:tc>
          <w:tcPr>
            <w:tcW w:w="9069" w:type="dxa"/>
            <w:gridSpan w:val="8"/>
            <w:tcBorders>
              <w:top w:val="nil"/>
            </w:tcBorders>
          </w:tcPr>
          <w:p w:rsidR="00581271" w:rsidRDefault="00581271">
            <w:pPr>
              <w:pStyle w:val="ConsPlusNormal"/>
              <w:jc w:val="both"/>
            </w:pPr>
            <w:r>
              <w:t xml:space="preserve">(п. 14 введен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РЭК Свердловской области от 28.12.2016 N 253-ПК)</w:t>
            </w:r>
          </w:p>
        </w:tc>
      </w:tr>
    </w:tbl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center"/>
        <w:outlineLvl w:val="1"/>
      </w:pPr>
      <w:r>
        <w:t>Раздел 4. РАЗЪЯСНЕНИЯ ПО ПРИМЕНЕНИЮ</w:t>
      </w:r>
    </w:p>
    <w:p w:rsidR="00581271" w:rsidRDefault="00581271">
      <w:pPr>
        <w:pStyle w:val="ConsPlusNormal"/>
        <w:jc w:val="center"/>
      </w:pPr>
      <w:r>
        <w:t>ОДНОСТАВОЧНЫХ ТАРИФОВ НА ТЕПЛОВУЮ ЭНЕРГИЮ,</w:t>
      </w:r>
    </w:p>
    <w:p w:rsidR="00581271" w:rsidRDefault="00581271">
      <w:pPr>
        <w:pStyle w:val="ConsPlusNormal"/>
        <w:jc w:val="center"/>
      </w:pPr>
      <w:r>
        <w:t>ПОСТАВЛЯЕМУЮ ТЕПЛОСНАБЖАЮЩИМИ ОРГАНИЗАЦИЯМИ</w:t>
      </w:r>
    </w:p>
    <w:p w:rsidR="00581271" w:rsidRDefault="00581271">
      <w:pPr>
        <w:pStyle w:val="ConsPlusNormal"/>
        <w:jc w:val="center"/>
      </w:pPr>
      <w:r>
        <w:t>СВЕРДЛОВСКОЙ ОБЛАСТИ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ind w:firstLine="540"/>
        <w:jc w:val="both"/>
      </w:pPr>
      <w:r>
        <w:t>Одноставочные тарифы на тепловую энергию (далее - тарифы на тепловую энергию) рассчитаны с учетом полного возврата теплоносителя. В тарифах на тепловую энергию учтены расходы на специально подготовленный теплоноситель, используемый на заполнение и подпитку сетей теплоснабжающей организации (находящихся у нее на правах собственности или иных законных основаниях) и на собственные нужды теплового источника.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lastRenderedPageBreak/>
        <w:t>1. В тарифах на тепловую энергию не учтены расходы на специально подготовленный теплоноситель при его невозврате и (или) разборе из открытых или закрытых систем теплоснабжения, в том числе при использовании на заполнение и подпитку сетей и присоединенных тепловых энергоустановок (системы отопления и т.д.) потребителей или потере теплоносителя потребителями.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t>Стоимость специально подготовленного теплоносителя (в том числе воды) оплачивается потребителями тепловой энергии дополнительно по тарифам, утверждаемым в установленном порядке.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t>2. В тарифах на тепловую энергию, поставляемую потребителям, кроме населения, не учтен налог на добавленную стоимость.</w:t>
      </w:r>
    </w:p>
    <w:p w:rsidR="00581271" w:rsidRDefault="00581271">
      <w:pPr>
        <w:pStyle w:val="ConsPlusNormal"/>
        <w:spacing w:before="220"/>
        <w:ind w:firstLine="540"/>
        <w:jc w:val="both"/>
      </w:pPr>
      <w:bookmarkStart w:id="1" w:name="P48707"/>
      <w:bookmarkEnd w:id="1"/>
      <w:r>
        <w:t xml:space="preserve">3. Тарифы, отмеченные значком "&lt;*&gt;", налогом на добавленную стоимость не облагаются, так как теплоснабжающие организации, которым утверждены указанные тарифы, освобождены от исполнения обязанностей налогоплательщика в соответствии со </w:t>
      </w:r>
      <w:hyperlink r:id="rId49" w:history="1">
        <w:r>
          <w:rPr>
            <w:color w:val="0000FF"/>
          </w:rPr>
          <w:t>статьей 145 главы 21</w:t>
        </w:r>
      </w:hyperlink>
      <w:r>
        <w:t xml:space="preserve"> части II Налогового кодекса Российской Федерации или применяют упрощенную систему налогообложения в соответствии со </w:t>
      </w:r>
      <w:hyperlink r:id="rId50" w:history="1">
        <w:r>
          <w:rPr>
            <w:color w:val="0000FF"/>
          </w:rPr>
          <w:t>статьей 346.11 главы 26.2</w:t>
        </w:r>
      </w:hyperlink>
      <w:r>
        <w:t xml:space="preserve"> части II Налогового кодекса Российской Федерации.</w:t>
      </w:r>
    </w:p>
    <w:p w:rsidR="00581271" w:rsidRDefault="00581271">
      <w:pPr>
        <w:pStyle w:val="ConsPlusNormal"/>
        <w:spacing w:before="220"/>
        <w:ind w:firstLine="540"/>
        <w:jc w:val="both"/>
      </w:pPr>
      <w:r>
        <w:t>4. Сокращение "СТ" в наименовании вида тарифа означает: система теплоснабжения.</w:t>
      </w: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jc w:val="both"/>
      </w:pPr>
    </w:p>
    <w:p w:rsidR="00581271" w:rsidRDefault="005812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BF3" w:rsidRDefault="00047BF3">
      <w:bookmarkStart w:id="2" w:name="_GoBack"/>
      <w:bookmarkEnd w:id="2"/>
    </w:p>
    <w:sectPr w:rsidR="00047BF3" w:rsidSect="00C47B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71"/>
    <w:rsid w:val="00047BF3"/>
    <w:rsid w:val="001A0A31"/>
    <w:rsid w:val="001F4042"/>
    <w:rsid w:val="00273B60"/>
    <w:rsid w:val="00401F78"/>
    <w:rsid w:val="00487D9A"/>
    <w:rsid w:val="0054460A"/>
    <w:rsid w:val="00550ECF"/>
    <w:rsid w:val="00581271"/>
    <w:rsid w:val="00650540"/>
    <w:rsid w:val="0091294C"/>
    <w:rsid w:val="00A95511"/>
    <w:rsid w:val="00BA6ECC"/>
    <w:rsid w:val="00EB0ED1"/>
    <w:rsid w:val="00F32B35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9FEE3-D3FC-4F70-A35F-C622AB16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12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A749378BB06A1F1DF81F400DC8517CDB1217D78C9B2081BCE2454010D270E782BBFC882BD0331AE474F5BESA68F" TargetMode="External"/><Relationship Id="rId18" Type="http://schemas.openxmlformats.org/officeDocument/2006/relationships/hyperlink" Target="consultantplus://offline/ref=6FA749378BB06A1F1DF81F400DC8517CDB1217D78C9B2386B9EC454010D270E782BBFC882BD0331AE474F2B2SA6AF" TargetMode="External"/><Relationship Id="rId26" Type="http://schemas.openxmlformats.org/officeDocument/2006/relationships/hyperlink" Target="consultantplus://offline/ref=8A13C633F246B1AD93B98A3442F4E4E9CA6620776B868ABB38EF0DB9B45D1EA439B4084EBFB74DE0D41AE243T069F" TargetMode="External"/><Relationship Id="rId39" Type="http://schemas.openxmlformats.org/officeDocument/2006/relationships/hyperlink" Target="consultantplus://offline/ref=15C5D53313A2AD8E28D431347454D4B94364AB93A649308435C2C2DB18F09698C5833183C7469BC909CB9E86U46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A13C633F246B1AD93B98A3442F4E4E9CA6620776B8689BC3DE10DB9B45D1EA439B4084EBFB74DE0D41AE041T069F" TargetMode="External"/><Relationship Id="rId34" Type="http://schemas.openxmlformats.org/officeDocument/2006/relationships/hyperlink" Target="consultantplus://offline/ref=15C5D53313A2AD8E28D431347454D4B94364AB93A6493B8639C4C2DB18F09698C5833183C7469BC909CB9685U462F" TargetMode="External"/><Relationship Id="rId42" Type="http://schemas.openxmlformats.org/officeDocument/2006/relationships/hyperlink" Target="consultantplus://offline/ref=15C5D53313A2AD8E28D431347454D4B94364AB93A649308435C2C2DB18F09698C5833183C7469BC909CB9F80U469F" TargetMode="External"/><Relationship Id="rId47" Type="http://schemas.openxmlformats.org/officeDocument/2006/relationships/hyperlink" Target="consultantplus://offline/ref=15C5D53313A2AD8E28D431347454D4B94364AB93A649308435C2C2DB18F09698C5833183C7469BC909CB9F84U463F" TargetMode="External"/><Relationship Id="rId50" Type="http://schemas.openxmlformats.org/officeDocument/2006/relationships/hyperlink" Target="consultantplus://offline/ref=15C5D53313A2AD8E28D4313766388AB3406DF49DA14338D66D91C48C47A090CD85C337D6840193CFU06DF" TargetMode="External"/><Relationship Id="rId7" Type="http://schemas.openxmlformats.org/officeDocument/2006/relationships/hyperlink" Target="consultantplus://offline/ref=6FA749378BB06A1F1DF81F400DC8517CDB1217D78C9B2884B5EA454010D270E782BBFC882BD0331AE474F7BDSA69F" TargetMode="External"/><Relationship Id="rId12" Type="http://schemas.openxmlformats.org/officeDocument/2006/relationships/hyperlink" Target="consultantplus://offline/ref=6FA749378BB06A1F1DF81F400DC8517CDB1217D78C9A2887B9EF454010D270E782BBFC882BD0331AE474F4BASA69F" TargetMode="External"/><Relationship Id="rId17" Type="http://schemas.openxmlformats.org/officeDocument/2006/relationships/hyperlink" Target="consultantplus://offline/ref=6FA749378BB06A1F1DF81F400DC8517CDB1217D78C9B2386B9EC454010D270E782BBFC882BD0331AE474F2B9SA68F" TargetMode="External"/><Relationship Id="rId25" Type="http://schemas.openxmlformats.org/officeDocument/2006/relationships/hyperlink" Target="consultantplus://offline/ref=8A13C633F246B1AD93B98A3442F4E4E9CA6620776B868ABB38EF0DB9B45D1EA439B4084EBFB74DE0D41AE544T068F" TargetMode="External"/><Relationship Id="rId33" Type="http://schemas.openxmlformats.org/officeDocument/2006/relationships/hyperlink" Target="consultantplus://offline/ref=15C5D53313A2AD8E28D431347454D4B94364AB93A6493B8639C4C2DB18F09698C5833183C7469BC909CB9685U46FF" TargetMode="External"/><Relationship Id="rId38" Type="http://schemas.openxmlformats.org/officeDocument/2006/relationships/hyperlink" Target="consultantplus://offline/ref=15C5D53313A2AD8E28D431347454D4B94364AB93A649338330CCC2DB18F09698C5833183C7469BC909CB9385U469F" TargetMode="External"/><Relationship Id="rId46" Type="http://schemas.openxmlformats.org/officeDocument/2006/relationships/hyperlink" Target="consultantplus://offline/ref=15C5D53313A2AD8E28D431347454D4B94364AB93A649308435C2C2DB18F09698C5833183C7469BC909CB9F86U46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A749378BB06A1F1DF81F400DC8517CDB1217D78C9B2480BEEF454010D270E782BBFC882BD0331AE474F7BBSA68F" TargetMode="External"/><Relationship Id="rId20" Type="http://schemas.openxmlformats.org/officeDocument/2006/relationships/hyperlink" Target="consultantplus://offline/ref=6FA749378BB06A1F1DF81F400DC8517CDB1217D78C9B2081BCE2454010D270E782BBFC882BD0331AE474F4B9SA65F" TargetMode="External"/><Relationship Id="rId29" Type="http://schemas.openxmlformats.org/officeDocument/2006/relationships/hyperlink" Target="consultantplus://offline/ref=8A13C633F246B1AD93B98A3442F4E4E9CA6620776B868EBA3AE20DB9B45D1EA439B4084EBFB74DE0D41AE642T06AF" TargetMode="External"/><Relationship Id="rId41" Type="http://schemas.openxmlformats.org/officeDocument/2006/relationships/hyperlink" Target="consultantplus://offline/ref=15C5D53313A2AD8E28D431347454D4B94364AB93A649308435C2C2DB18F09698C5833183C7469BC909CB9E8AU46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A749378BB06A1F1DF81F400DC8517CDB1217D78C9B2386B9EC454010D270E782BBFC882BD0331AE474F2B9SA69F" TargetMode="External"/><Relationship Id="rId11" Type="http://schemas.openxmlformats.org/officeDocument/2006/relationships/hyperlink" Target="consultantplus://offline/ref=6FA749378BB06A1F1DF81F431FA40F76DB1D40D88A9A2BD4E1BF43174FS862F" TargetMode="External"/><Relationship Id="rId24" Type="http://schemas.openxmlformats.org/officeDocument/2006/relationships/hyperlink" Target="consultantplus://offline/ref=8A13C633F246B1AD93B98A3442F4E4E9CA6620776B8689BC3DE10DB9B45D1EA439B4084EBFB74DE0D41AE140T06BF" TargetMode="External"/><Relationship Id="rId32" Type="http://schemas.openxmlformats.org/officeDocument/2006/relationships/hyperlink" Target="consultantplus://offline/ref=15C5D53313A2AD8E28D431347454D4B94364AB93A649308435C2C2DB18F09698C5833183C7469BC909CB9185U46FF" TargetMode="External"/><Relationship Id="rId37" Type="http://schemas.openxmlformats.org/officeDocument/2006/relationships/hyperlink" Target="consultantplus://offline/ref=15C5D53313A2AD8E28D431347454D4B94364AB93A649308435C2C2DB18F09698C5833183C7469BC909CB9185U46EF" TargetMode="External"/><Relationship Id="rId40" Type="http://schemas.openxmlformats.org/officeDocument/2006/relationships/hyperlink" Target="consultantplus://offline/ref=15C5D53313A2AD8E28D431347454D4B94364AB93A649308435C2C2DB18F09698C5833183C7469BC909CB9E85U46AF" TargetMode="External"/><Relationship Id="rId45" Type="http://schemas.openxmlformats.org/officeDocument/2006/relationships/hyperlink" Target="consultantplus://offline/ref=15C5D53313A2AD8E28D431347454D4B94364AB93A649308435C2C2DB18F09698C5833183C7469BC909CB9F86U46EF" TargetMode="External"/><Relationship Id="rId5" Type="http://schemas.openxmlformats.org/officeDocument/2006/relationships/hyperlink" Target="consultantplus://offline/ref=6FA749378BB06A1F1DF81F400DC8517CDB1217D78C9B2081BCE2454010D270E782BBFC882BD0331AE474F5BESA68F" TargetMode="External"/><Relationship Id="rId15" Type="http://schemas.openxmlformats.org/officeDocument/2006/relationships/hyperlink" Target="consultantplus://offline/ref=6FA749378BB06A1F1DF81F400DC8517CDB1217D78C9B2884B5EA454010D270E782BBFC882BD0331AE474F7BDSA69F" TargetMode="External"/><Relationship Id="rId23" Type="http://schemas.openxmlformats.org/officeDocument/2006/relationships/hyperlink" Target="consultantplus://offline/ref=8A13C633F246B1AD93B99D205398BAE3CE6A78726E8A81EE65B20BEEEB0D18F179F40E1BFCF340E1TD61F" TargetMode="External"/><Relationship Id="rId28" Type="http://schemas.openxmlformats.org/officeDocument/2006/relationships/hyperlink" Target="consultantplus://offline/ref=8A13C633F246B1AD93B98A3442F4E4E9CA6620776B8689BC3DE10DB9B45D1EA439B4084EBFB74DE0D41AE144T06BF" TargetMode="External"/><Relationship Id="rId36" Type="http://schemas.openxmlformats.org/officeDocument/2006/relationships/hyperlink" Target="consultantplus://offline/ref=15C5D53313A2AD8E28D431347454D4B94364AB93A6493B8639C4C2DB18F09698C5833183C7469BC909CB9684U46EF" TargetMode="External"/><Relationship Id="rId49" Type="http://schemas.openxmlformats.org/officeDocument/2006/relationships/hyperlink" Target="consultantplus://offline/ref=15C5D53313A2AD8E28D4313766388AB3406DF49DA14338D66D91C48C47A090CD85C337D6840296C9U061F" TargetMode="External"/><Relationship Id="rId10" Type="http://schemas.openxmlformats.org/officeDocument/2006/relationships/hyperlink" Target="consultantplus://offline/ref=6FA749378BB06A1F1DF81F431FA40F76D8184FDE85952BD4E1BF43174FS862F" TargetMode="External"/><Relationship Id="rId19" Type="http://schemas.openxmlformats.org/officeDocument/2006/relationships/hyperlink" Target="consultantplus://offline/ref=6FA749378BB06A1F1DF81F400DC8517CDB1217D78C9B2081BCE2454010D270E782BBFC882BD0331AE474F5BESA6BF" TargetMode="External"/><Relationship Id="rId31" Type="http://schemas.openxmlformats.org/officeDocument/2006/relationships/hyperlink" Target="consultantplus://offline/ref=15C5D53313A2AD8E28D431347454D4B94364AB93A649338330CCC2DB18F09698C5833183C7469BC909CB9381U46EF" TargetMode="External"/><Relationship Id="rId44" Type="http://schemas.openxmlformats.org/officeDocument/2006/relationships/hyperlink" Target="consultantplus://offline/ref=15C5D53313A2AD8E28D431347454D4B94364AB93A649308435C2C2DB18F09698C5833183C7469BC909CB9F80U469F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A749378BB06A1F1DF81F431FA40F76D81B48DC8A922BD4E1BF43174F8276B2C2FBFADD68943F1FSE65F" TargetMode="External"/><Relationship Id="rId14" Type="http://schemas.openxmlformats.org/officeDocument/2006/relationships/hyperlink" Target="consultantplus://offline/ref=6FA749378BB06A1F1DF81F400DC8517CDB1217D78C9B2386B9EC454010D270E782BBFC882BD0331AE474F2B9SA69F" TargetMode="External"/><Relationship Id="rId22" Type="http://schemas.openxmlformats.org/officeDocument/2006/relationships/hyperlink" Target="consultantplus://offline/ref=8A13C633F246B1AD93B98A3442F4E4E9CA6620776B8689BC3DE10DB9B45D1EA439B4084EBFB74DE0D41AE04AT06AF" TargetMode="External"/><Relationship Id="rId27" Type="http://schemas.openxmlformats.org/officeDocument/2006/relationships/hyperlink" Target="consultantplus://offline/ref=8A13C633F246B1AD93B98A3442F4E4E9CA6620776B8689BC3DE10DB9B45D1EA439B4084EBFB74DE0D41AE144T06CF" TargetMode="External"/><Relationship Id="rId30" Type="http://schemas.openxmlformats.org/officeDocument/2006/relationships/hyperlink" Target="consultantplus://offline/ref=8A13C633F246B1AD93B98A3442F4E4E9CA6620776B868ABB38EF0DB9B45D1EA439B4084EBFB74DE0D41AE24AT067F" TargetMode="External"/><Relationship Id="rId35" Type="http://schemas.openxmlformats.org/officeDocument/2006/relationships/hyperlink" Target="consultantplus://offline/ref=15C5D53313A2AD8E28D431347454D4B94364AB93A6493B8639C4C2DB18F09698C5833183C7469BC909CB9684U469F" TargetMode="External"/><Relationship Id="rId43" Type="http://schemas.openxmlformats.org/officeDocument/2006/relationships/hyperlink" Target="consultantplus://offline/ref=15C5D53313A2AD8E28D431347454D4B94364AB93A649308435C2C2DB18F09698C5833183C7469BC909CB9F80U468F" TargetMode="External"/><Relationship Id="rId48" Type="http://schemas.openxmlformats.org/officeDocument/2006/relationships/hyperlink" Target="consultantplus://offline/ref=15C5D53313A2AD8E28D431347454D4B94364AB93A649308435C2C2DB18F09698C5833183C7469BC909CB9F8BU46AF" TargetMode="External"/><Relationship Id="rId8" Type="http://schemas.openxmlformats.org/officeDocument/2006/relationships/hyperlink" Target="consultantplus://offline/ref=6FA749378BB06A1F1DF81F400DC8517CDB1217D78C9B2480BEEF454010D270E782BBFC882BD0331AE474F7BBSA68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383</Pages>
  <Words>67143</Words>
  <Characters>382716</Characters>
  <Application>Microsoft Office Word</Application>
  <DocSecurity>0</DocSecurity>
  <Lines>3189</Lines>
  <Paragraphs>897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2017-08-16T05:58:00Z</dcterms:created>
  <dcterms:modified xsi:type="dcterms:W3CDTF">2017-08-16T05:59:00Z</dcterms:modified>
</cp:coreProperties>
</file>