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34A" w:rsidRDefault="00A2734A">
      <w:pPr>
        <w:widowControl w:val="0"/>
        <w:autoSpaceDE w:val="0"/>
        <w:autoSpaceDN w:val="0"/>
        <w:adjustRightInd w:val="0"/>
        <w:spacing w:after="0" w:line="240" w:lineRule="auto"/>
        <w:jc w:val="right"/>
        <w:outlineLvl w:val="0"/>
        <w:rPr>
          <w:rFonts w:ascii="Calibri" w:hAnsi="Calibri" w:cs="Calibri"/>
        </w:rPr>
      </w:pPr>
      <w:bookmarkStart w:id="0" w:name="Par564"/>
      <w:bookmarkEnd w:id="0"/>
      <w:r>
        <w:rPr>
          <w:rFonts w:ascii="Calibri" w:hAnsi="Calibri" w:cs="Calibri"/>
        </w:rPr>
        <w:t>Приложение N 6</w:t>
      </w:r>
    </w:p>
    <w:p w:rsidR="00A2734A" w:rsidRDefault="00A2734A">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Администрации</w:t>
      </w:r>
    </w:p>
    <w:p w:rsidR="00A2734A" w:rsidRDefault="00A2734A">
      <w:pPr>
        <w:widowControl w:val="0"/>
        <w:autoSpaceDE w:val="0"/>
        <w:autoSpaceDN w:val="0"/>
        <w:adjustRightInd w:val="0"/>
        <w:spacing w:after="0" w:line="240" w:lineRule="auto"/>
        <w:jc w:val="right"/>
        <w:rPr>
          <w:rFonts w:ascii="Calibri" w:hAnsi="Calibri" w:cs="Calibri"/>
        </w:rPr>
      </w:pPr>
      <w:r>
        <w:rPr>
          <w:rFonts w:ascii="Calibri" w:hAnsi="Calibri" w:cs="Calibri"/>
        </w:rPr>
        <w:t>городского округа Краснотурьинск</w:t>
      </w:r>
    </w:p>
    <w:p w:rsidR="00A2734A" w:rsidRDefault="00A2734A">
      <w:pPr>
        <w:widowControl w:val="0"/>
        <w:autoSpaceDE w:val="0"/>
        <w:autoSpaceDN w:val="0"/>
        <w:adjustRightInd w:val="0"/>
        <w:spacing w:after="0" w:line="240" w:lineRule="auto"/>
        <w:jc w:val="right"/>
        <w:rPr>
          <w:rFonts w:ascii="Calibri" w:hAnsi="Calibri" w:cs="Calibri"/>
        </w:rPr>
      </w:pPr>
      <w:r>
        <w:rPr>
          <w:rFonts w:ascii="Calibri" w:hAnsi="Calibri" w:cs="Calibri"/>
        </w:rPr>
        <w:t>от 26 июня 2014 г. N 933</w:t>
      </w:r>
    </w:p>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jc w:val="center"/>
        <w:rPr>
          <w:rFonts w:ascii="Calibri" w:hAnsi="Calibri" w:cs="Calibri"/>
          <w:b/>
          <w:bCs/>
        </w:rPr>
      </w:pPr>
      <w:bookmarkStart w:id="1" w:name="Par569"/>
      <w:bookmarkEnd w:id="1"/>
      <w:r>
        <w:rPr>
          <w:rFonts w:ascii="Calibri" w:hAnsi="Calibri" w:cs="Calibri"/>
          <w:b/>
          <w:bCs/>
        </w:rPr>
        <w:t>ПЕРЕЧЕНЬ</w:t>
      </w:r>
    </w:p>
    <w:p w:rsidR="00A2734A" w:rsidRDefault="00A2734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УСЛУГ И РАБОТ, НЕОБХОДИМЫХ ДЛЯ ОБЕСПЕЧЕНИЯ НАДЛЕЖАЩЕГО</w:t>
      </w:r>
    </w:p>
    <w:p w:rsidR="00A2734A" w:rsidRDefault="00A2734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СОДЕРЖАНИЯ ОБЩЕГО ИМУЩЕСТВА В МНОГОКВАРТИРНОМ ДОМЕ</w:t>
      </w:r>
    </w:p>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jc w:val="center"/>
        <w:outlineLvl w:val="1"/>
        <w:rPr>
          <w:rFonts w:ascii="Calibri" w:hAnsi="Calibri" w:cs="Calibri"/>
        </w:rPr>
      </w:pPr>
      <w:bookmarkStart w:id="2" w:name="Par573"/>
      <w:bookmarkEnd w:id="2"/>
      <w:r>
        <w:rPr>
          <w:rFonts w:ascii="Calibri" w:hAnsi="Calibri" w:cs="Calibri"/>
        </w:rPr>
        <w:t>1. РАБОТЫ, НЕОБХОДИМЫЕ ДЛЯ НАДЛЕЖАЩЕГО СОДЕРЖАНИЯ</w:t>
      </w:r>
    </w:p>
    <w:p w:rsidR="00A2734A" w:rsidRDefault="00A2734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НЕСУЩИХ КОНСТРУКЦИЙ (ФУНДАМЕНТОВ, СТЕН, КОЛОНН И СТОЛБОВ,</w:t>
      </w:r>
      <w:proofErr w:type="gramEnd"/>
    </w:p>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ПЕРЕКРЫТИЙ И ПОКРЫТИЙ, БАЛОК, РИГЕЛЕЙ, ЛЕСТНИЦ, НЕСУЩИХ</w:t>
      </w:r>
    </w:p>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ЭЛЕМЕНТОВ КРЫШ) И НЕНЕСУЩИХ КОНСТРУКЦИЙ (ПЕРЕГОРОДОК,</w:t>
      </w:r>
    </w:p>
    <w:p w:rsidR="00A2734A" w:rsidRDefault="00A2734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ВНУТРЕННЕЙ ОТДЕЛКИ, ПОЛОВ) МНОГОКВАРТИРНЫХ ДОМОВ</w:t>
      </w:r>
      <w:proofErr w:type="gramEnd"/>
    </w:p>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Работы, выполняемые в отношении всех видов фундаментов: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Проверка соответствия параметров вертикальной планировки территории вокруг здания проектным параметрам. Устранение выявленных нарушений.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Проверка технического состояния видимых частей конструкций с выявлением:</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1.1.2.1. Признаков неравномерных осадок фундаментов всех типов.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1.1.2.2. Коррозии арматуры, расслаивания, трещин, выпучивания, отклонения от вертикали в домах с бетонными, железобетонными и каменными фундаментами.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1.1.2.3. Поражения гнилью и частичного разрушения деревянного основания в домах со столбчатыми или свайными деревянными фундаментами.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Проверка состояния гидроизоляции фундаментов и систем водоотвода фундамента. При выявлении нарушений - восстановление их работоспособности.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Работы, выполняемые в зданиях с подвалами: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Проверка температурно-влажностного режима подвальных помещений и при выявлении нарушений устранение причин его нарушения.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1.2.3. </w:t>
      </w:r>
      <w:proofErr w:type="gramStart"/>
      <w:r>
        <w:rPr>
          <w:rFonts w:ascii="Calibri" w:hAnsi="Calibri" w:cs="Calibri"/>
        </w:rPr>
        <w:t>Контроль за</w:t>
      </w:r>
      <w:proofErr w:type="gramEnd"/>
      <w:r>
        <w:rPr>
          <w:rFonts w:ascii="Calibri" w:hAnsi="Calibri" w:cs="Calibri"/>
        </w:rPr>
        <w:t xml:space="preserve"> состоянием дверей подвалов и технических подполий, запорных устройств на них.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Устранение выявленных неисправностей.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Открытие и заделка на зиму вентиляционных продухов, проверка состояния продухов в цоколях зданий.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1.2.6. Ремонт и замена козырьков над спуском в подвал.</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1.2.7. Осмотр подвальных и чердачных помещений для проверки рабочего и санитарного состояния систем и оборудования, предотвращения доступа посторонних лиц, уборка мелкого мусора (1 раз в неделю).</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Работы, выполняемые для надлежащего содержания стен многоквартирных домов: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1.3.4.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w:t>
      </w:r>
      <w:r>
        <w:rPr>
          <w:rFonts w:ascii="Calibri" w:hAnsi="Calibri" w:cs="Calibri"/>
        </w:rPr>
        <w:lastRenderedPageBreak/>
        <w:t>пораженных гнилью, дереворазрушающими грибками и жучками-точильщиками, с повышенной влажностью, с разрушением обшивки или штукатурки стен.</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1.3.6. </w:t>
      </w:r>
      <w:proofErr w:type="gramStart"/>
      <w:r>
        <w:rPr>
          <w:rFonts w:ascii="Calibri" w:hAnsi="Calibri" w:cs="Calibri"/>
        </w:rPr>
        <w:t>Ремонт кирпичных стен приямков, крылец, разборка поврежденных мест кладки, заделка разобранных мест с перевязкой новой кладки со старой, относка материалов после разборки на расстояние до 10 м.</w:t>
      </w:r>
      <w:proofErr w:type="gramEnd"/>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1.3.7. Ремонт </w:t>
      </w:r>
      <w:proofErr w:type="gramStart"/>
      <w:r>
        <w:rPr>
          <w:rFonts w:ascii="Calibri" w:hAnsi="Calibri" w:cs="Calibri"/>
        </w:rPr>
        <w:t>бетонных</w:t>
      </w:r>
      <w:proofErr w:type="gramEnd"/>
      <w:r>
        <w:rPr>
          <w:rFonts w:ascii="Calibri" w:hAnsi="Calibri" w:cs="Calibri"/>
        </w:rPr>
        <w:t xml:space="preserve"> </w:t>
      </w:r>
      <w:proofErr w:type="spellStart"/>
      <w:r>
        <w:rPr>
          <w:rFonts w:ascii="Calibri" w:hAnsi="Calibri" w:cs="Calibri"/>
        </w:rPr>
        <w:t>отмосток</w:t>
      </w:r>
      <w:proofErr w:type="spellEnd"/>
      <w:r>
        <w:rPr>
          <w:rFonts w:ascii="Calibri" w:hAnsi="Calibri" w:cs="Calibri"/>
        </w:rPr>
        <w:t>.</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1.3.8. Заделка и герметизация швов и стыков. Расчистка швов (стыков), заделка смоляной прядью, пеной, цементным раствором.</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1.3.9. Заделка и герметизация швов и стыков. Расчистка швов (стыков), заделка смоляной прядью, пеной, цементным раствором.</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1.3.10. Пробивка отверстий в </w:t>
      </w:r>
      <w:proofErr w:type="gramStart"/>
      <w:r>
        <w:rPr>
          <w:rFonts w:ascii="Calibri" w:hAnsi="Calibri" w:cs="Calibri"/>
        </w:rPr>
        <w:t>бетонных, ж</w:t>
      </w:r>
      <w:proofErr w:type="gramEnd"/>
      <w:r>
        <w:rPr>
          <w:rFonts w:ascii="Calibri" w:hAnsi="Calibri" w:cs="Calibri"/>
        </w:rPr>
        <w:t>/бетонных, кирпичных, каменных стенах и перекрытиях.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1.3.11. Заделка отверстий в </w:t>
      </w:r>
      <w:proofErr w:type="gramStart"/>
      <w:r>
        <w:rPr>
          <w:rFonts w:ascii="Calibri" w:hAnsi="Calibri" w:cs="Calibri"/>
        </w:rPr>
        <w:t>бетонных, ж</w:t>
      </w:r>
      <w:proofErr w:type="gramEnd"/>
      <w:r>
        <w:rPr>
          <w:rFonts w:ascii="Calibri" w:hAnsi="Calibri" w:cs="Calibri"/>
        </w:rPr>
        <w:t>/бетонных, кирпичных, каменных стенах и перекрытиях.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1.3.12. Заделка трещин в каменных стенах кирпичом, при утрате связи отдельных кирпичей с кладкой наружных стен, угрожая их выпадению.</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1.3.13. Ремонт кирпичной кладки карниза, стен при отсутствии аварийной ситуации.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1.3.14. Утепление стен.</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Работы, выполняемые в целях надлежащего содержания перекрытий и покрытий многоквартирных домов: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Выявление нарушений условий эксплуатации, несанкционированных изменений конструктивного решения, выявления прогибов, трещин и колебаний.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1.4.3.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rFonts w:ascii="Calibri" w:hAnsi="Calibri" w:cs="Calibri"/>
        </w:rPr>
        <w:t>опирания</w:t>
      </w:r>
      <w:proofErr w:type="spellEnd"/>
      <w:r>
        <w:rPr>
          <w:rFonts w:ascii="Calibri" w:hAnsi="Calibri" w:cs="Calibri"/>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1.4.5.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rFonts w:ascii="Calibri" w:hAnsi="Calibri" w:cs="Calibri"/>
        </w:rPr>
        <w:t>опирания</w:t>
      </w:r>
      <w:proofErr w:type="spellEnd"/>
      <w:r>
        <w:rPr>
          <w:rFonts w:ascii="Calibri" w:hAnsi="Calibri" w:cs="Calibri"/>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1.4.6. Проверка состояния утеплителя, гидроизоляции и звукоизоляции, адгезии отделочных слоев к конструкциям перекрытия (покрытия).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1.4.7. При выявлении повреждений и нарушений - разработка плана восстановительных работ (при необходимости), проведение восстановительных работ.</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1.4.8. Частичное утепление чердачных перекрытий.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Работы, выполняемые в целях надлежащего содержания колонн и столбов многоквартирных домов: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1.5.5. Контроль состояния металлических закладных деталей в домах со сборными и монолитными железобетонными колоннами.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1.5.6. При выявлении повреждений и нарушений - разработка плана восстановительных работ (при необходимости), проведение восстановительных работ.</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Работы, выполняемые в целях надлежащего содержания балок (ригелей) перекрытий и покрытий многоквартирных домов: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1.6.3.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1.6.4.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1.6.5. При выявлении повреждений и нарушений - разработка плана восстановительных работ (при необходимости), проведение восстановительных работ.</w:t>
      </w:r>
    </w:p>
    <w:p w:rsidR="00A2734A" w:rsidRDefault="00A2734A">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подпунктов дана в соответствии с официальным текстом документа.</w:t>
      </w:r>
    </w:p>
    <w:p w:rsidR="00A2734A" w:rsidRDefault="00A2734A">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1.6.7. Заделка и герметизация швов и стыков. Расчистка швов (стыков), заделка мастикой, пеной, цементным раствором.</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Работы, выполняемые в целях надлежащего содержания крыш многоквартирных домов: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Проверка кровли на отсутствие протечек.</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1.7.2. Проверка </w:t>
      </w:r>
      <w:proofErr w:type="spellStart"/>
      <w:r>
        <w:rPr>
          <w:rFonts w:ascii="Calibri" w:hAnsi="Calibri" w:cs="Calibri"/>
        </w:rPr>
        <w:t>молниезащитных</w:t>
      </w:r>
      <w:proofErr w:type="spellEnd"/>
      <w:r>
        <w:rPr>
          <w:rFonts w:ascii="Calibri" w:hAnsi="Calibri" w:cs="Calibri"/>
        </w:rPr>
        <w:t xml:space="preserve"> устройств, заземления мачт и другого оборудования, расположенного на крыше.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1.7.3.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1.7.4. Проверка состояния защитных бетонных плит и ограждений, фильтрующей способности дренирующего слоя, мест </w:t>
      </w:r>
      <w:proofErr w:type="spellStart"/>
      <w:r>
        <w:rPr>
          <w:rFonts w:ascii="Calibri" w:hAnsi="Calibri" w:cs="Calibri"/>
        </w:rPr>
        <w:t>опирания</w:t>
      </w:r>
      <w:proofErr w:type="spellEnd"/>
      <w:r>
        <w:rPr>
          <w:rFonts w:ascii="Calibri" w:hAnsi="Calibri" w:cs="Calibri"/>
        </w:rPr>
        <w:t xml:space="preserve"> железобетонных коробов и других элементов на эксплуатируемых крышах.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1.7.5. Проверка температурно-влажностного режима и воздухообмена на чердаке.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1.7.6. Контроль состояния оборудования или устройств, предотвращающих образование наледи и сосулек.</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1.7.7. Осмотр потолков верхних этажей домов с совмещенными (</w:t>
      </w:r>
      <w:proofErr w:type="spellStart"/>
      <w:r>
        <w:rPr>
          <w:rFonts w:ascii="Calibri" w:hAnsi="Calibri" w:cs="Calibri"/>
        </w:rPr>
        <w:t>бесчердачными</w:t>
      </w:r>
      <w:proofErr w:type="spellEnd"/>
      <w:r>
        <w:rPr>
          <w:rFonts w:ascii="Calibri" w:hAnsi="Calibri" w:cs="Calibri"/>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1.7.8. Проверка и при необходимости очистка кровли и водоотводящих устройств от мусора, грязи и наледи, препятствующих стоку дождевых и талых вод.</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1.7.9. Проверка и при необходимости очистка кровли от скопления снега и наледи.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1.7.10.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1.7.11. Проверка и при необходимости восстановление насыпного </w:t>
      </w:r>
      <w:proofErr w:type="spellStart"/>
      <w:r>
        <w:rPr>
          <w:rFonts w:ascii="Calibri" w:hAnsi="Calibri" w:cs="Calibri"/>
        </w:rPr>
        <w:t>пригрузочного</w:t>
      </w:r>
      <w:proofErr w:type="spellEnd"/>
      <w:r>
        <w:rPr>
          <w:rFonts w:ascii="Calibri" w:hAnsi="Calibri" w:cs="Calibri"/>
        </w:rPr>
        <w:t xml:space="preserve"> защитного слоя для </w:t>
      </w:r>
      <w:proofErr w:type="spellStart"/>
      <w:r>
        <w:rPr>
          <w:rFonts w:ascii="Calibri" w:hAnsi="Calibri" w:cs="Calibri"/>
        </w:rPr>
        <w:t>эластомерных</w:t>
      </w:r>
      <w:proofErr w:type="spellEnd"/>
      <w:r>
        <w:rPr>
          <w:rFonts w:ascii="Calibri" w:hAnsi="Calibri" w:cs="Calibri"/>
        </w:rPr>
        <w:t xml:space="preserve"> или термопластичных мембран балластного способа соединения кровель.</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1.7.12. Проверка и при необходимости восстановление пешеходных дорожек в местах пешеходных зон кровель из </w:t>
      </w:r>
      <w:proofErr w:type="spellStart"/>
      <w:r>
        <w:rPr>
          <w:rFonts w:ascii="Calibri" w:hAnsi="Calibri" w:cs="Calibri"/>
        </w:rPr>
        <w:t>эластомерных</w:t>
      </w:r>
      <w:proofErr w:type="spellEnd"/>
      <w:r>
        <w:rPr>
          <w:rFonts w:ascii="Calibri" w:hAnsi="Calibri" w:cs="Calibri"/>
        </w:rPr>
        <w:t xml:space="preserve"> и термопластичных материалов.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1.7.13.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1.7.14. При выявлении нарушений, приводящих к протечкам, - незамедлительное их устранение. В остальных случаях - разработка плана восстановительных работ (при </w:t>
      </w:r>
      <w:r>
        <w:rPr>
          <w:rFonts w:ascii="Calibri" w:hAnsi="Calibri" w:cs="Calibri"/>
        </w:rPr>
        <w:lastRenderedPageBreak/>
        <w:t>необходимости), проведение восстановительных работ.</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1.7.15. Устранение протечек в отдельных местах кровли.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1.7.16. Восстановление герметизации участков кровель (карнизы, свесы), фальцев и свищей в покрытиях из кровельной стали, </w:t>
      </w:r>
      <w:proofErr w:type="spellStart"/>
      <w:r>
        <w:rPr>
          <w:rFonts w:ascii="Calibri" w:hAnsi="Calibri" w:cs="Calibri"/>
        </w:rPr>
        <w:t>профлиста</w:t>
      </w:r>
      <w:proofErr w:type="spellEnd"/>
      <w:r>
        <w:rPr>
          <w:rFonts w:ascii="Calibri" w:hAnsi="Calibri" w:cs="Calibri"/>
        </w:rPr>
        <w:t>.</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1.7.17. Смена мягкой кровли в два слоя отдельными местами.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1.7.18. Смена отдельных элементов кровли из листовой стали.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1.7.19. Смена отдельных элементов кровли из листов асбестоцементного волнистого профиля.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1.7.20. Ремонт и укрепление карнизной решетки, парапетных ограждений, ограждений балконов.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1.7.21. Смена местами обрешетки крыши.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1.7.22. Изготовление, замена и ремонт желобов (подвесных и настенных), участков водосточных труб (колен, воронок, отливов).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1.7.23. Смена обделок, примыканий из листовой стали.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1.7.24. Укрепление элементов водосточных труб.</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1.7.25. Изготовление, замена и ремонт зонтиков, поясков, отливов и карнизов брандмауэров и парапетов из кровельной стали.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1.7.26. Удаление с крыши снега, наледи, </w:t>
      </w:r>
      <w:proofErr w:type="spellStart"/>
      <w:r>
        <w:rPr>
          <w:rFonts w:ascii="Calibri" w:hAnsi="Calibri" w:cs="Calibri"/>
        </w:rPr>
        <w:t>сосулей</w:t>
      </w:r>
      <w:proofErr w:type="spellEnd"/>
      <w:r>
        <w:rPr>
          <w:rFonts w:ascii="Calibri" w:hAnsi="Calibri" w:cs="Calibri"/>
        </w:rPr>
        <w:t>.</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1.7.27. Очистка крыш, желобов, воронок, труб от грязи, мусора, листвы.</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1.7.28. Проверка исправности и ремонт слуховых окон и жалюзи. Изготовление новых и ремонт существующих ходовых досок и переходных мостиков на чердаках, трапов на кровле.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Работы, выполняемые в целях надлежащего содержания лестниц многоквартирных домов: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 Выявление деформации и повреждений в несущих конструкциях, надежности крепления ограждений, выбоин и сколов в ступенях.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1.8.2. </w:t>
      </w:r>
      <w:proofErr w:type="gramStart"/>
      <w:r>
        <w:rPr>
          <w:rFonts w:ascii="Calibri" w:hAnsi="Calibri" w:cs="Calibri"/>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rFonts w:ascii="Calibri" w:hAnsi="Calibri" w:cs="Calibri"/>
        </w:rPr>
        <w:t>проступях</w:t>
      </w:r>
      <w:proofErr w:type="spellEnd"/>
      <w:r>
        <w:rPr>
          <w:rFonts w:ascii="Calibri" w:hAnsi="Calibri" w:cs="Calibri"/>
        </w:rPr>
        <w:t xml:space="preserve"> в домах с железобетонными лестницами.</w:t>
      </w:r>
      <w:proofErr w:type="gramEnd"/>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1.8.3. Выявление прогибов </w:t>
      </w:r>
      <w:proofErr w:type="spellStart"/>
      <w:r>
        <w:rPr>
          <w:rFonts w:ascii="Calibri" w:hAnsi="Calibri" w:cs="Calibri"/>
        </w:rPr>
        <w:t>косоуров</w:t>
      </w:r>
      <w:proofErr w:type="spellEnd"/>
      <w:r>
        <w:rPr>
          <w:rFonts w:ascii="Calibri" w:hAnsi="Calibri" w:cs="Calibri"/>
        </w:rPr>
        <w:t xml:space="preserve">, нарушения связи </w:t>
      </w:r>
      <w:proofErr w:type="spellStart"/>
      <w:r>
        <w:rPr>
          <w:rFonts w:ascii="Calibri" w:hAnsi="Calibri" w:cs="Calibri"/>
        </w:rPr>
        <w:t>косоуров</w:t>
      </w:r>
      <w:proofErr w:type="spellEnd"/>
      <w:r>
        <w:rPr>
          <w:rFonts w:ascii="Calibri" w:hAnsi="Calibri" w:cs="Calibri"/>
        </w:rPr>
        <w:t xml:space="preserve"> с площадками, коррозии металлических конструкций в домах с лестницами по </w:t>
      </w:r>
      <w:proofErr w:type="gramStart"/>
      <w:r>
        <w:rPr>
          <w:rFonts w:ascii="Calibri" w:hAnsi="Calibri" w:cs="Calibri"/>
        </w:rPr>
        <w:t>стальным</w:t>
      </w:r>
      <w:proofErr w:type="gramEnd"/>
      <w:r>
        <w:rPr>
          <w:rFonts w:ascii="Calibri" w:hAnsi="Calibri" w:cs="Calibri"/>
        </w:rPr>
        <w:t xml:space="preserve"> </w:t>
      </w:r>
      <w:proofErr w:type="spellStart"/>
      <w:r>
        <w:rPr>
          <w:rFonts w:ascii="Calibri" w:hAnsi="Calibri" w:cs="Calibri"/>
        </w:rPr>
        <w:t>косоурам</w:t>
      </w:r>
      <w:proofErr w:type="spellEnd"/>
      <w:r>
        <w:rPr>
          <w:rFonts w:ascii="Calibri" w:hAnsi="Calibri" w:cs="Calibri"/>
        </w:rPr>
        <w:t>.</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1.8.4. Выявление прогибов несущих конструкций, нарушений крепления </w:t>
      </w:r>
      <w:proofErr w:type="spellStart"/>
      <w:r>
        <w:rPr>
          <w:rFonts w:ascii="Calibri" w:hAnsi="Calibri" w:cs="Calibri"/>
        </w:rPr>
        <w:t>тетив</w:t>
      </w:r>
      <w:proofErr w:type="spellEnd"/>
      <w:r>
        <w:rPr>
          <w:rFonts w:ascii="Calibri" w:hAnsi="Calibri" w:cs="Calibri"/>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1.8.5. При выявлении повреждений и нарушений - разработка плана восстановительных работ (при необходимости), проведение восстановительных работ.</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1.8.6. Проверка состояния и при необходимости восстановление штукатурного слоя или окраска металлических </w:t>
      </w:r>
      <w:proofErr w:type="spellStart"/>
      <w:r>
        <w:rPr>
          <w:rFonts w:ascii="Calibri" w:hAnsi="Calibri" w:cs="Calibri"/>
        </w:rPr>
        <w:t>косоуров</w:t>
      </w:r>
      <w:proofErr w:type="spellEnd"/>
      <w:r>
        <w:rPr>
          <w:rFonts w:ascii="Calibri" w:hAnsi="Calibri" w:cs="Calibri"/>
        </w:rPr>
        <w:t xml:space="preserve"> краской, обеспечивающей предел огнестойкости 1 час в домах с лестницами по </w:t>
      </w:r>
      <w:proofErr w:type="gramStart"/>
      <w:r>
        <w:rPr>
          <w:rFonts w:ascii="Calibri" w:hAnsi="Calibri" w:cs="Calibri"/>
        </w:rPr>
        <w:t>стальным</w:t>
      </w:r>
      <w:proofErr w:type="gramEnd"/>
      <w:r>
        <w:rPr>
          <w:rFonts w:ascii="Calibri" w:hAnsi="Calibri" w:cs="Calibri"/>
        </w:rPr>
        <w:t xml:space="preserve"> </w:t>
      </w:r>
      <w:proofErr w:type="spellStart"/>
      <w:r>
        <w:rPr>
          <w:rFonts w:ascii="Calibri" w:hAnsi="Calibri" w:cs="Calibri"/>
        </w:rPr>
        <w:t>косоурам</w:t>
      </w:r>
      <w:proofErr w:type="spellEnd"/>
      <w:r>
        <w:rPr>
          <w:rFonts w:ascii="Calibri" w:hAnsi="Calibri" w:cs="Calibri"/>
        </w:rPr>
        <w:t>.</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1.8.7. Проверка состояния и при необходимости обработка деревянных поверхностей антисептическими и </w:t>
      </w:r>
      <w:proofErr w:type="spellStart"/>
      <w:r>
        <w:rPr>
          <w:rFonts w:ascii="Calibri" w:hAnsi="Calibri" w:cs="Calibri"/>
        </w:rPr>
        <w:t>антипереновыми</w:t>
      </w:r>
      <w:proofErr w:type="spellEnd"/>
      <w:r>
        <w:rPr>
          <w:rFonts w:ascii="Calibri" w:hAnsi="Calibri" w:cs="Calibri"/>
        </w:rPr>
        <w:t xml:space="preserve"> составами в домах с деревянными лестницами.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1.8.8. Ремонт бетонных ступеней, полов мест общего пользования: расчистка трещин и отбитых мест на ступенях или полах, заделка мест раствором с </w:t>
      </w:r>
      <w:proofErr w:type="spellStart"/>
      <w:r>
        <w:rPr>
          <w:rFonts w:ascii="Calibri" w:hAnsi="Calibri" w:cs="Calibri"/>
        </w:rPr>
        <w:t>железнением</w:t>
      </w:r>
      <w:proofErr w:type="spellEnd"/>
      <w:r>
        <w:rPr>
          <w:rFonts w:ascii="Calibri" w:hAnsi="Calibri" w:cs="Calibri"/>
        </w:rPr>
        <w:t>.</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1.8.9. Перетирка штукатурки стен и потолков мест общего пользования.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1.8.10. Ремонт деревянного пола мест общего пользования.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1.8.11. Ремонт, смена ступеней деревянных лестниц мест общего пользования при отсутствии аварийной ситуации.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1.8.12. Замена решеток местами, ремонт решеток, ограждений лестниц и площадок мест общего пользования при отсутствии аварийной ситуации.</w:t>
      </w:r>
    </w:p>
    <w:p w:rsidR="00A2734A" w:rsidRDefault="00A2734A">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подпунктов дана в соответствии с официальным текстом документа.</w:t>
      </w:r>
    </w:p>
    <w:p w:rsidR="00A2734A" w:rsidRDefault="00A2734A">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1.8.17. Масляная окраска металлических поверхностей (решетки в местах общего пользования и т.д.).</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Работы, выполняемые в целях надлежащего содержания фасадов многоквартирных домов: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1.9.1. Выявление нарушений отделки фасадов и их отдельных элементов, ослабления связи отделочных слоев со стенами, нарушений </w:t>
      </w:r>
      <w:proofErr w:type="spellStart"/>
      <w:r>
        <w:rPr>
          <w:rFonts w:ascii="Calibri" w:hAnsi="Calibri" w:cs="Calibri"/>
        </w:rPr>
        <w:t>сплошности</w:t>
      </w:r>
      <w:proofErr w:type="spellEnd"/>
      <w:r>
        <w:rPr>
          <w:rFonts w:ascii="Calibri" w:hAnsi="Calibri" w:cs="Calibri"/>
        </w:rPr>
        <w:t xml:space="preserve"> и герметичности наружных водостоков.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1.9.2. Контроль состояния и работоспособности подсветки информационных знаков, входов в подъезды (домовые знаки и т.д.).</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1.9.3.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1.9.4. Контроль состояния и восстановление или замена отдельных элементов крылец и зонтов над входами в здание, в подвалы и над балконами.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1.9.5.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1.9.6. При выявлении повреждений и нарушений - разработка плана восстановительных работ (при необходимости), проведение восстановительных работ.</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1.9.7. Ремонт бетонных ступеней, полов мест общего пользования: расчистка трещин и отбитых мест на ступенях или полах, заделка мест раствором с </w:t>
      </w:r>
      <w:proofErr w:type="spellStart"/>
      <w:r>
        <w:rPr>
          <w:rFonts w:ascii="Calibri" w:hAnsi="Calibri" w:cs="Calibri"/>
        </w:rPr>
        <w:t>железнением</w:t>
      </w:r>
      <w:proofErr w:type="spellEnd"/>
      <w:r>
        <w:rPr>
          <w:rFonts w:ascii="Calibri" w:hAnsi="Calibri" w:cs="Calibri"/>
        </w:rPr>
        <w:t>.</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1.9.8. Ремонт штукатурки фасадов (стен, карниза, балконных плит) отдельными местами.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1.9.9. Устранение дефекта при нарушении связи наружной облицовки, лепных изделий, установленных на фасадах со стенами.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1.9.10. Устранение дефекта при отслоении штукатурки потолка или верхней части стены, угрожающее ее обрушению.</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1.9.11. Ремонт штукатурки цоколя, приямком, крылец и т.д.</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1.9.12. Гидроизоляция балконов, козырьков над подъездами, балконами.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1.9.13. Ремонт печей и очагов, штукатурки дымовых труб при отсутствии аварийной ситуации.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1.9.14. Обследование (в том числе инструментальное) балконных плит.</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 Работы, выполняемые в целях надлежащего содержания перегородок в многоквартирных домах: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1.10.1.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1.10.2. Проверка звукоизоляции и огнезащиты.</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1.10.3. При выявлении повреждений и нарушений - разработка плана восстановительных работ (при необходимости), проведение восстановительных работ.</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Работы, выполняемые в целях надлежащего содержания внутренней отделки многоквартирных домов: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1.11.1.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1.11.2. Ремонт внутренней штукатурки отдельными местами (мест общего пользования).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1.11.3. Устранение дефекта при отслоении штукатурки потолка или верхней части стены, угрожающее ее обрушению.</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Работы, выполняемые в целях надлежащего содержания полов помещений, относящихся к общему имуществу в многоквартирном доме: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1.12.1. Проверка состояния основания, поверхностного слоя и работоспособности системы вентиляции (для деревянных полов).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1.12.2. При выявлении повреждений и нарушений - разработка плана восстановительных работ (при необходимости), проведение восстановительных работ.</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Работы, выполняемые в целях надлежащего содержания оконных и дверных заполнений помещений, относящихся к общему имуществу в многоквартирном доме: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1.13.1.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1.13.2.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1.13.3. Ремонт и утепление оконных переплетов мест общего пользования.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1.13.4. Ремонт и утепление дверных полотен мест общего пользования.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1.13.5. Смена разбитых стекол мест общего пользования.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1.13.6. Снятие и установка пружин на входные двери, поставка доводчиков на входных дверях.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1.13.7. Замена замков на входах в подвалы и чердаки.</w:t>
      </w:r>
    </w:p>
    <w:p w:rsidR="00CE31AE" w:rsidRDefault="00CE31AE">
      <w:pPr>
        <w:widowControl w:val="0"/>
        <w:autoSpaceDE w:val="0"/>
        <w:autoSpaceDN w:val="0"/>
        <w:adjustRightInd w:val="0"/>
        <w:spacing w:after="0" w:line="240" w:lineRule="auto"/>
        <w:ind w:firstLine="540"/>
        <w:jc w:val="both"/>
        <w:rPr>
          <w:rFonts w:ascii="Calibri" w:hAnsi="Calibri" w:cs="Calibri"/>
        </w:rPr>
      </w:pPr>
    </w:p>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jc w:val="center"/>
        <w:outlineLvl w:val="1"/>
        <w:rPr>
          <w:rFonts w:ascii="Calibri" w:hAnsi="Calibri" w:cs="Calibri"/>
        </w:rPr>
      </w:pPr>
      <w:bookmarkStart w:id="3" w:name="Par719"/>
      <w:bookmarkEnd w:id="3"/>
      <w:r>
        <w:rPr>
          <w:rFonts w:ascii="Calibri" w:hAnsi="Calibri" w:cs="Calibri"/>
        </w:rPr>
        <w:lastRenderedPageBreak/>
        <w:t>2. РАБОТЫ, НЕОБХОДИМЫЕ ДЛЯ НАДЛЕЖАЩЕГО СОДЕРЖАНИЯ</w:t>
      </w:r>
    </w:p>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ОБОРУДОВАНИЯ И СИСТЕМ ИНЖЕНЕРНО-ТЕХНИЧЕСКОГО ОБЕСПЕЧЕНИЯ,</w:t>
      </w:r>
    </w:p>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ВХОДЯЩИХ В СОСТАВ ОБЩЕГО ИМУЩЕСТВА В МНОГОКВАРТИРНОМ ДОМЕ</w:t>
      </w:r>
    </w:p>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Работы, выполняемые в целях надлежащего содержания мусоропроводов многоквартирных домов: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Профилактический осмотр мусоропроводов, проверка технического состояния и работоспособности элементов мусоропровода.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При выявлении засоров - незамедлительное их устранение.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Чистка, промывка и дезинфекция загрузочных клапанов стволов мусоропроводов, </w:t>
      </w:r>
      <w:proofErr w:type="spellStart"/>
      <w:r>
        <w:rPr>
          <w:rFonts w:ascii="Calibri" w:hAnsi="Calibri" w:cs="Calibri"/>
        </w:rPr>
        <w:t>мусоросборной</w:t>
      </w:r>
      <w:proofErr w:type="spellEnd"/>
      <w:r>
        <w:rPr>
          <w:rFonts w:ascii="Calibri" w:hAnsi="Calibri" w:cs="Calibri"/>
        </w:rPr>
        <w:t xml:space="preserve"> камеры и ее оборудования (1 раз в неделю).</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Влажное подметание пола мусороприемных камер.</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 При выявлении повреждений и нарушений - разработка плана восстановительных работ (при необходимости), проведение восстановительных работ.</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2.1.6. Масляная, известковая окраска </w:t>
      </w:r>
      <w:proofErr w:type="spellStart"/>
      <w:r>
        <w:rPr>
          <w:rFonts w:ascii="Calibri" w:hAnsi="Calibri" w:cs="Calibri"/>
        </w:rPr>
        <w:t>мусорокамер</w:t>
      </w:r>
      <w:proofErr w:type="spellEnd"/>
      <w:r>
        <w:rPr>
          <w:rFonts w:ascii="Calibri" w:hAnsi="Calibri" w:cs="Calibri"/>
        </w:rPr>
        <w:t>, мусоропроводов.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 Ремонт мусоропроводов.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2.1.8. Удаление мусора из мусороприемных камер (контейнеров).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2.1.9. Дезинфекция контейнера (1 раз в неделю).</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2.1.10. Уборка загрузочных клапанов мусоропроводов (1 раз в неделю).</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2.1.11. Выкатка контейнеров (ежедневно).</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Работы, выполняемые в целях надлежащего содержания систем вентиляции и </w:t>
      </w:r>
      <w:proofErr w:type="spellStart"/>
      <w:r>
        <w:rPr>
          <w:rFonts w:ascii="Calibri" w:hAnsi="Calibri" w:cs="Calibri"/>
        </w:rPr>
        <w:t>дымоудаления</w:t>
      </w:r>
      <w:proofErr w:type="spellEnd"/>
      <w:r>
        <w:rPr>
          <w:rFonts w:ascii="Calibri" w:hAnsi="Calibri" w:cs="Calibri"/>
        </w:rPr>
        <w:t xml:space="preserve"> многоквартирных домов: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 Техническое обслуживание и сезонное управление оборудованием систем вентиляции и </w:t>
      </w:r>
      <w:proofErr w:type="spellStart"/>
      <w:r>
        <w:rPr>
          <w:rFonts w:ascii="Calibri" w:hAnsi="Calibri" w:cs="Calibri"/>
        </w:rPr>
        <w:t>дымоудаления</w:t>
      </w:r>
      <w:proofErr w:type="spellEnd"/>
      <w:r>
        <w:rPr>
          <w:rFonts w:ascii="Calibri" w:hAnsi="Calibri" w:cs="Calibri"/>
        </w:rPr>
        <w:t>, определение работоспособности оборудования и элементов систем.</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Контроль состояния, выявление и устранение причин недопустимых вибраций и шума при работе вентиляционной установки.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Проверка утепления теплых чердаков, плотности закрытия входов на них.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2.2.4. Устранение </w:t>
      </w:r>
      <w:proofErr w:type="spellStart"/>
      <w:r>
        <w:rPr>
          <w:rFonts w:ascii="Calibri" w:hAnsi="Calibri" w:cs="Calibri"/>
        </w:rPr>
        <w:t>неплотностей</w:t>
      </w:r>
      <w:proofErr w:type="spellEnd"/>
      <w:r>
        <w:rPr>
          <w:rFonts w:ascii="Calibri" w:hAnsi="Calibri" w:cs="Calibri"/>
        </w:rPr>
        <w:t xml:space="preserve"> в вентиляционных каналах и шахтах, устранение засоров в каналах, устранение неисправностей шиберов и </w:t>
      </w:r>
      <w:proofErr w:type="spellStart"/>
      <w:proofErr w:type="gramStart"/>
      <w:r>
        <w:rPr>
          <w:rFonts w:ascii="Calibri" w:hAnsi="Calibri" w:cs="Calibri"/>
        </w:rPr>
        <w:t>дроссель-клапанов</w:t>
      </w:r>
      <w:proofErr w:type="spellEnd"/>
      <w:proofErr w:type="gramEnd"/>
      <w:r>
        <w:rPr>
          <w:rFonts w:ascii="Calibri" w:hAnsi="Calibri" w:cs="Calibri"/>
        </w:rPr>
        <w:t xml:space="preserve"> в вытяжных шахтах, зонтов над шахтами и дефлекторов, замена дефективных вытяжных решеток и их креплений.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2.2.5. Проверка исправности, техническое обслуживание и ремонт оборудования системы холодоснабжения.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2.2.6. Контроль и обеспечение исправного состояния систем автоматического </w:t>
      </w:r>
      <w:proofErr w:type="spellStart"/>
      <w:r>
        <w:rPr>
          <w:rFonts w:ascii="Calibri" w:hAnsi="Calibri" w:cs="Calibri"/>
        </w:rPr>
        <w:t>дымоудаления</w:t>
      </w:r>
      <w:proofErr w:type="spellEnd"/>
      <w:r>
        <w:rPr>
          <w:rFonts w:ascii="Calibri" w:hAnsi="Calibri" w:cs="Calibri"/>
        </w:rPr>
        <w:t>.</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2.2.7. Сезонное открытие и закрытие калорифера со стороны подвода воздуха.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2.2.8. Контроль состояния и восстановление антикоррозионной окраски металлических вытяжных каналов, труб, поддонов и дефлекторов.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2.2.9. При выявлении повреждений и нарушений - разработка плана восстановительных работ (при необходимости), проведение восстановительных работ.</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2.2.10. Смена вентиляционной решетки, проверка и прочистка вентиляционных каналов.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2.2.11. Ремонт печей и очагов, штукатурки дымовых труб при отсутствии аварийной ситуации.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Работы, выполняемые в целях надлежащего содержания печей, каминов и очагов в многоквартирных домах: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 Определение целостности конструкций и проверка работоспособности дымоходов печей, каминов и очагов.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 Очистка от сажи дымоходов и труб печей.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 Устранение завалов в дымовых каналах.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2.3.5. Проверка, прочистка и ремонт дымоходов, их регулировка, наладка, устранение неисправности в печи (укрепление дверей, </w:t>
      </w:r>
      <w:proofErr w:type="spellStart"/>
      <w:r>
        <w:rPr>
          <w:rFonts w:ascii="Calibri" w:hAnsi="Calibri" w:cs="Calibri"/>
        </w:rPr>
        <w:t>предтопочных</w:t>
      </w:r>
      <w:proofErr w:type="spellEnd"/>
      <w:r>
        <w:rPr>
          <w:rFonts w:ascii="Calibri" w:hAnsi="Calibri" w:cs="Calibri"/>
        </w:rPr>
        <w:t xml:space="preserve"> листов и др.), могущие вызвать отравление жильцов дымовыми газами и угрожающие пожарной безопасности здания.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2.3.6. Частичный ремонт печных труб, устранение </w:t>
      </w:r>
      <w:proofErr w:type="spellStart"/>
      <w:r>
        <w:rPr>
          <w:rFonts w:ascii="Calibri" w:hAnsi="Calibri" w:cs="Calibri"/>
        </w:rPr>
        <w:t>неплотности</w:t>
      </w:r>
      <w:proofErr w:type="spellEnd"/>
      <w:r>
        <w:rPr>
          <w:rFonts w:ascii="Calibri" w:hAnsi="Calibri" w:cs="Calibri"/>
        </w:rPr>
        <w:t xml:space="preserve"> в дымоходах и сопряжения их с печами.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Работы, выполняемые в целях надлежащего содержания индивидуальных тепловых пунктов и </w:t>
      </w:r>
      <w:proofErr w:type="spellStart"/>
      <w:r>
        <w:rPr>
          <w:rFonts w:ascii="Calibri" w:hAnsi="Calibri" w:cs="Calibri"/>
        </w:rPr>
        <w:t>водоподкачек</w:t>
      </w:r>
      <w:proofErr w:type="spellEnd"/>
      <w:r>
        <w:rPr>
          <w:rFonts w:ascii="Calibri" w:hAnsi="Calibri" w:cs="Calibri"/>
        </w:rPr>
        <w:t xml:space="preserve"> в многоквартирных домах: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2.4.1. Проверка исправности и работоспособности оборудования, выполнение наладочных и </w:t>
      </w:r>
      <w:r>
        <w:rPr>
          <w:rFonts w:ascii="Calibri" w:hAnsi="Calibri" w:cs="Calibri"/>
        </w:rPr>
        <w:lastRenderedPageBreak/>
        <w:t xml:space="preserve">ремонтных работ на индивидуальных тепловых пунктах и </w:t>
      </w:r>
      <w:proofErr w:type="spellStart"/>
      <w:r>
        <w:rPr>
          <w:rFonts w:ascii="Calibri" w:hAnsi="Calibri" w:cs="Calibri"/>
        </w:rPr>
        <w:t>водоподкачках</w:t>
      </w:r>
      <w:proofErr w:type="spellEnd"/>
      <w:r>
        <w:rPr>
          <w:rFonts w:ascii="Calibri" w:hAnsi="Calibri" w:cs="Calibri"/>
        </w:rPr>
        <w:t xml:space="preserve"> в многоквартирных домах.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2.4.2.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2.4.3. Гидравлические и тепловые испытания оборудования индивидуальных тепловых пунктов и </w:t>
      </w:r>
      <w:proofErr w:type="spellStart"/>
      <w:r>
        <w:rPr>
          <w:rFonts w:ascii="Calibri" w:hAnsi="Calibri" w:cs="Calibri"/>
        </w:rPr>
        <w:t>водоподкачек</w:t>
      </w:r>
      <w:proofErr w:type="spellEnd"/>
      <w:r>
        <w:rPr>
          <w:rFonts w:ascii="Calibri" w:hAnsi="Calibri" w:cs="Calibri"/>
        </w:rPr>
        <w:t>.</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2.4.4. Работы по очистке теплообменного оборудования для удаления </w:t>
      </w:r>
      <w:proofErr w:type="spellStart"/>
      <w:r>
        <w:rPr>
          <w:rFonts w:ascii="Calibri" w:hAnsi="Calibri" w:cs="Calibri"/>
        </w:rPr>
        <w:t>накипно-коррозионных</w:t>
      </w:r>
      <w:proofErr w:type="spellEnd"/>
      <w:r>
        <w:rPr>
          <w:rFonts w:ascii="Calibri" w:hAnsi="Calibri" w:cs="Calibri"/>
        </w:rPr>
        <w:t xml:space="preserve"> отложений.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2.4.5.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2.5.2.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2.5.3. Контроль состояния и замена неисправных контрольно-измерительных приборов (манометров, термометров и т.п.).</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2.5.4.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2.5.5.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2.5.6.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2.5.7. Переключение в целях надежной эксплуатации режимов работы внутреннего водостока, гидравлического затвора внутреннего водостока.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2.5.8. Промывка участков водопровода после выполнения ремонтно-строительных работ на водопроводе.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2.5.9. Очистка и промывка водонапорных баков.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2.5.10. Проверка и обеспечение работоспособности местных локальных очистных сооружений (септики) и дворовых туалетов.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2.5.11. Промывка систем водоснабжения для удаления </w:t>
      </w:r>
      <w:proofErr w:type="spellStart"/>
      <w:r>
        <w:rPr>
          <w:rFonts w:ascii="Calibri" w:hAnsi="Calibri" w:cs="Calibri"/>
        </w:rPr>
        <w:t>накипно-коррозионных</w:t>
      </w:r>
      <w:proofErr w:type="spellEnd"/>
      <w:r>
        <w:rPr>
          <w:rFonts w:ascii="Calibri" w:hAnsi="Calibri" w:cs="Calibri"/>
        </w:rPr>
        <w:t xml:space="preserve"> отложений.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2.5.12. Утепление трубопроводов в помещениях общего пользования.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2.5.13. Устранение засоров санитарных приборов.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2.5.14. Временная заделка свищей и трещин на стояках в квартире.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2.5.15. Устранение засоров внутренних канализационных трубопроводов на стояках.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2.5.16. Проверка исправности канализационных вытяжек.</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2.5.17. Смена отдельных участков трубопроводов холодного и горячего водоснабжения диаметром 15 - 50 мм, относящимися к общему имуществу дома (до первого отключающего устройства в квартире).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2.5.18. Смена отдельных участков канализации диаметром 50 - 100 мм на стояках.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2.5.19. Смена сгонов, манжет и прочих фасонных деталей на стояках.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2.5.20. Откачка воды из подвала (стационарным насосом или передвижным).</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2.5.21. Устранение засоров на внутренних водостоках.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2.5.22. Осмотр систем водопровода, канализации и горячего водоснабжения.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2.5.23. Утепление трубопроводов в чердачных и подвальных помещениях.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2.5.24. Восстановление нарушенной тепловой изоляции.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2.5.25. Подчеканка раструбов канализационных труб.</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2.5.26. Снятие показаний приборов учета.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2.5.27. Смена вводов ХВС, ГВС от запорного устройства до внешней границы стены дома (при отсутствии приборов учета).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2.5.28. Испытания на прочность и плотность (гидравлические испытания) узлов ввода и систем отопления, промывка и регулировка систем отопления.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2.5.29. Проведение пробных пусконаладочных работ (пробные топки).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2.5.30. Удаление воздуха из системы отопления.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2.5.31. Промывка централизованных систем теплоснабжения для удаления </w:t>
      </w:r>
      <w:proofErr w:type="spellStart"/>
      <w:r>
        <w:rPr>
          <w:rFonts w:ascii="Calibri" w:hAnsi="Calibri" w:cs="Calibri"/>
        </w:rPr>
        <w:t>накипно-коррозионных</w:t>
      </w:r>
      <w:proofErr w:type="spellEnd"/>
      <w:r>
        <w:rPr>
          <w:rFonts w:ascii="Calibri" w:hAnsi="Calibri" w:cs="Calibri"/>
        </w:rPr>
        <w:t xml:space="preserve"> отложений.</w:t>
      </w:r>
    </w:p>
    <w:p w:rsidR="00A2734A" w:rsidRDefault="00A2734A">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подпунктов дана в соответствии с официальным текстом документа.</w:t>
      </w:r>
    </w:p>
    <w:p w:rsidR="00A2734A" w:rsidRDefault="00A2734A">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2.5.31. Утепление трубопроводов в помещениях общего пользования.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2.5.32. Ревизия запорной арматуры без снятия с места.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2.5.33. Ревизия и промывка отопительных приборов в подъездах.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2.5.34. Ликвидация воздушных пробок в системе отопления (стояке, отопительном приборе).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2.5.35. Регулировка и наладка системы центрального отопления.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2.5.36. Консервация системы центрального отопления, осмотр системы, проведение необходимых ремонтных работ. Промывка и </w:t>
      </w:r>
      <w:proofErr w:type="spellStart"/>
      <w:r>
        <w:rPr>
          <w:rFonts w:ascii="Calibri" w:hAnsi="Calibri" w:cs="Calibri"/>
        </w:rPr>
        <w:t>опрессовка</w:t>
      </w:r>
      <w:proofErr w:type="spellEnd"/>
      <w:r>
        <w:rPr>
          <w:rFonts w:ascii="Calibri" w:hAnsi="Calibri" w:cs="Calibri"/>
        </w:rPr>
        <w:t xml:space="preserve"> системы центрального отопления.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2.5.37. Запуск отопления после консервации.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2.5.38. Очистка теплообменников от накипи.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2.5.39. Смена отопительного прибора в подъездах, переборка секций радиаторного блока в подъездах.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2.5.40. Смена вентиля.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2.5.41. Установка, смена кранов для спуска воздуха.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2.5.42. Смена задвижки, ДПЗ на вводах в дома.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2.5.43. Установка запорной арматуры на стояках.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2.5.44. Ремонт изоляции трубопроводов в подвалах, чердаках, подъездах.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2.5.45. Разборка, осмотр и очистка грязевиков воздухосборников.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2.5.46. Укрепление крючков для труб и приборов центрального отопления в подъездах. Проверка на прогрев и регулировка отопительных приборов в подъездах.</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2.5.47. Смена отдельных участков трубопровода диаметром 15 - 150 мм в местах общего пользования.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2.5.48. Смена вводов СЦО от запорного устройства до внешней стены дома.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2.5.49. Обслуживание общедомовых приборов учета, поверка и ремонт.</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2.5.50. Снятие показаний приборов учета.</w:t>
      </w:r>
    </w:p>
    <w:p w:rsidR="00A2734A" w:rsidRDefault="00A2734A">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подпунктов дана в соответствии с официальным текстом документа.</w:t>
      </w:r>
    </w:p>
    <w:p w:rsidR="00A2734A" w:rsidRDefault="00A2734A">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Работы, выполняемые в целях надлежащего содержания электрооборудования, радио- и телекоммуникационного оборудования в многоквартирном доме: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2.7.1. Проверка заземления оболочки </w:t>
      </w:r>
      <w:proofErr w:type="spellStart"/>
      <w:r>
        <w:rPr>
          <w:rFonts w:ascii="Calibri" w:hAnsi="Calibri" w:cs="Calibri"/>
        </w:rPr>
        <w:t>электрокабеля</w:t>
      </w:r>
      <w:proofErr w:type="spellEnd"/>
      <w:r>
        <w:rPr>
          <w:rFonts w:ascii="Calibri" w:hAnsi="Calibri" w:cs="Calibri"/>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2.7.2. Проверка и обеспечение работоспособности устройств защитного отключения.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2.7.3. Техническое обслуживание и ремонт силовых и осветительных установок, электрических установок систем </w:t>
      </w:r>
      <w:proofErr w:type="spellStart"/>
      <w:r>
        <w:rPr>
          <w:rFonts w:ascii="Calibri" w:hAnsi="Calibri" w:cs="Calibri"/>
        </w:rPr>
        <w:t>дымоудаления</w:t>
      </w:r>
      <w:proofErr w:type="spellEnd"/>
      <w:r>
        <w:rPr>
          <w:rFonts w:ascii="Calibri" w:hAnsi="Calibri" w:cs="Calibri"/>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rFonts w:ascii="Calibri" w:hAnsi="Calibri" w:cs="Calibri"/>
        </w:rPr>
        <w:t>молниезащиты</w:t>
      </w:r>
      <w:proofErr w:type="spellEnd"/>
      <w:r>
        <w:rPr>
          <w:rFonts w:ascii="Calibri" w:hAnsi="Calibri" w:cs="Calibri"/>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2.7.4. Контроль состояния и замена вышедших из строя датчиков, проводки и оборудования пожарной и охранной сигнализации.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2.7.5. Обслуживание и ремонт радиоточек.</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2.7.6. Работы по содержанию и ремонту внутридомовых электрических сетей (таблица 1):</w:t>
      </w:r>
    </w:p>
    <w:p w:rsidR="00A2734A" w:rsidRDefault="00A2734A">
      <w:pPr>
        <w:widowControl w:val="0"/>
        <w:autoSpaceDE w:val="0"/>
        <w:autoSpaceDN w:val="0"/>
        <w:adjustRightInd w:val="0"/>
        <w:spacing w:after="0" w:line="240" w:lineRule="auto"/>
        <w:jc w:val="both"/>
        <w:rPr>
          <w:rFonts w:ascii="Calibri" w:hAnsi="Calibri" w:cs="Calibri"/>
        </w:rPr>
      </w:pPr>
    </w:p>
    <w:p w:rsidR="00CE31AE" w:rsidRDefault="00CE31AE">
      <w:pPr>
        <w:widowControl w:val="0"/>
        <w:autoSpaceDE w:val="0"/>
        <w:autoSpaceDN w:val="0"/>
        <w:adjustRightInd w:val="0"/>
        <w:spacing w:after="0" w:line="240" w:lineRule="auto"/>
        <w:jc w:val="right"/>
        <w:outlineLvl w:val="2"/>
        <w:rPr>
          <w:rFonts w:ascii="Calibri" w:hAnsi="Calibri" w:cs="Calibri"/>
        </w:rPr>
      </w:pPr>
      <w:bookmarkStart w:id="4" w:name="Par828"/>
      <w:bookmarkEnd w:id="4"/>
    </w:p>
    <w:p w:rsidR="00CE31AE" w:rsidRDefault="00CE31AE">
      <w:pPr>
        <w:widowControl w:val="0"/>
        <w:autoSpaceDE w:val="0"/>
        <w:autoSpaceDN w:val="0"/>
        <w:adjustRightInd w:val="0"/>
        <w:spacing w:after="0" w:line="240" w:lineRule="auto"/>
        <w:jc w:val="right"/>
        <w:outlineLvl w:val="2"/>
        <w:rPr>
          <w:rFonts w:ascii="Calibri" w:hAnsi="Calibri" w:cs="Calibri"/>
        </w:rPr>
      </w:pPr>
    </w:p>
    <w:p w:rsidR="00CE31AE" w:rsidRDefault="00CE31AE">
      <w:pPr>
        <w:widowControl w:val="0"/>
        <w:autoSpaceDE w:val="0"/>
        <w:autoSpaceDN w:val="0"/>
        <w:adjustRightInd w:val="0"/>
        <w:spacing w:after="0" w:line="240" w:lineRule="auto"/>
        <w:jc w:val="right"/>
        <w:outlineLvl w:val="2"/>
        <w:rPr>
          <w:rFonts w:ascii="Calibri" w:hAnsi="Calibri" w:cs="Calibri"/>
        </w:rPr>
      </w:pPr>
    </w:p>
    <w:p w:rsidR="00CE31AE" w:rsidRDefault="00CE31AE">
      <w:pPr>
        <w:widowControl w:val="0"/>
        <w:autoSpaceDE w:val="0"/>
        <w:autoSpaceDN w:val="0"/>
        <w:adjustRightInd w:val="0"/>
        <w:spacing w:after="0" w:line="240" w:lineRule="auto"/>
        <w:jc w:val="right"/>
        <w:outlineLvl w:val="2"/>
        <w:rPr>
          <w:rFonts w:ascii="Calibri" w:hAnsi="Calibri" w:cs="Calibri"/>
        </w:rPr>
      </w:pPr>
    </w:p>
    <w:p w:rsidR="00CE31AE" w:rsidRDefault="00CE31AE">
      <w:pPr>
        <w:widowControl w:val="0"/>
        <w:autoSpaceDE w:val="0"/>
        <w:autoSpaceDN w:val="0"/>
        <w:adjustRightInd w:val="0"/>
        <w:spacing w:after="0" w:line="240" w:lineRule="auto"/>
        <w:jc w:val="right"/>
        <w:outlineLvl w:val="2"/>
        <w:rPr>
          <w:rFonts w:ascii="Calibri" w:hAnsi="Calibri" w:cs="Calibri"/>
        </w:rPr>
      </w:pPr>
    </w:p>
    <w:p w:rsidR="00CE31AE" w:rsidRDefault="00CE31AE">
      <w:pPr>
        <w:widowControl w:val="0"/>
        <w:autoSpaceDE w:val="0"/>
        <w:autoSpaceDN w:val="0"/>
        <w:adjustRightInd w:val="0"/>
        <w:spacing w:after="0" w:line="240" w:lineRule="auto"/>
        <w:jc w:val="right"/>
        <w:outlineLvl w:val="2"/>
        <w:rPr>
          <w:rFonts w:ascii="Calibri" w:hAnsi="Calibri" w:cs="Calibri"/>
        </w:rPr>
      </w:pPr>
    </w:p>
    <w:p w:rsidR="00A2734A" w:rsidRDefault="00A2734A">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lastRenderedPageBreak/>
        <w:t>Таблица 1</w:t>
      </w:r>
    </w:p>
    <w:p w:rsidR="00A2734A" w:rsidRDefault="00A2734A">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567"/>
        <w:gridCol w:w="6565"/>
        <w:gridCol w:w="2494"/>
      </w:tblGrid>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услуг</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Периодичность выполнения работ</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Ремонт одного из кабелей, питающих жилой дом. Отключение системы питания жилого дома. Замена неисправных участков электрической сети</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При наличии переключателей кабелей на вводе в дом - в течение времени, необходимого для прибытия персонала, обслуживающего дом, но не более 2 часов</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Замена ламп, светильников, выключателей, патронов (стенного или потолочного) в местах общего пользования, подвалах</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7 суток</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Неисправности во водно-распределительном устройстве, связанные с заменой предохранителей (снятие, зачистка контактов, установка), пробок, автоматических выключателей, рубильников</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3 часа</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Устранение неисправностей автоматов защиты стояков и питающих линий</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3 часа</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Измерение сопротивления изоляции</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Работы планового характера</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Мелкий ремонт электропроводки, замена крюков, шпилек, кронштейнов, исключая электрические сети жилых квартир</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Работы планового характера</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Замена щитов, подключение питающей и потребляющей электрической линии, замена пакетных переключателей, проверка заземления, ревизия "нулевого" магистрального провода. Модернизация этажных щитов</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Работы планового характера</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Устранение неисправностей аварийного порядка (короткое замыкание в элементах внутридомовой электрической сети и т.д.)</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немедленно</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proofErr w:type="gramStart"/>
            <w:r>
              <w:rPr>
                <w:rFonts w:ascii="Calibri" w:hAnsi="Calibri" w:cs="Calibri"/>
              </w:rPr>
              <w:t>Замена общедомовых (коллективных) приборов учета, расположенных в местах общего пользования)</w:t>
            </w:r>
            <w:proofErr w:type="gramEnd"/>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Работы планового характера</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Замена квартирных вводов до индивидуальных приборов учета</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Работы планового характера</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Ревизия распределительных коробок, ВРУ, рубильников с заменой токоведущих частей</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Работы планового характера</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Обслуживание общедомовых (коллективных) приборов учета, поверка, ремонт</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Работы планового характера</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Снятие показаний приборов учета</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Работы планового характера</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Непредвиденные работы</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При необходимости</w:t>
            </w:r>
          </w:p>
        </w:tc>
      </w:tr>
      <w:tr w:rsidR="00A2734A">
        <w:tc>
          <w:tcPr>
            <w:tcW w:w="962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Примечание: Сроки устранения отдельных неисправностей указаны с момента их обнаружения или заявки жильцов</w:t>
            </w:r>
          </w:p>
        </w:tc>
      </w:tr>
    </w:tbl>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Работы, выполняемые в целях надлежащего содержания систем внутридомового газового оборудования в многоквартирном доме: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2.8.1. Организация проверки состояния системы внутридомового газового оборудования и ее отдельных элементов.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2.8.2. Организация технического обслуживания и ремонта систем контроля загазованности помещений.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2.8.3. При выявлении нарушений и неисправностей внутридомового газового оборудования, систем </w:t>
      </w:r>
      <w:proofErr w:type="spellStart"/>
      <w:r>
        <w:rPr>
          <w:rFonts w:ascii="Calibri" w:hAnsi="Calibri" w:cs="Calibri"/>
        </w:rPr>
        <w:t>дымоудаления</w:t>
      </w:r>
      <w:proofErr w:type="spellEnd"/>
      <w:r>
        <w:rPr>
          <w:rFonts w:ascii="Calibri" w:hAnsi="Calibri" w:cs="Calibri"/>
        </w:rPr>
        <w:t xml:space="preserve"> и вентиляции, способных повлечь скопление газа в помещениях, - организация проведения работ по их устранению.</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2.8.4. Работы по обслуживанию внутридомовой инженерной системы газоснабжения за исключением внутриквартирного газового оборудования (таблица 2):</w:t>
      </w:r>
    </w:p>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jc w:val="right"/>
        <w:outlineLvl w:val="2"/>
        <w:rPr>
          <w:rFonts w:ascii="Calibri" w:hAnsi="Calibri" w:cs="Calibri"/>
        </w:rPr>
      </w:pPr>
      <w:bookmarkStart w:id="5" w:name="Par883"/>
      <w:bookmarkEnd w:id="5"/>
      <w:r>
        <w:rPr>
          <w:rFonts w:ascii="Calibri" w:hAnsi="Calibri" w:cs="Calibri"/>
        </w:rPr>
        <w:t>Таблица 2</w:t>
      </w:r>
    </w:p>
    <w:p w:rsidR="00A2734A" w:rsidRDefault="00A2734A">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567"/>
        <w:gridCol w:w="2530"/>
        <w:gridCol w:w="1814"/>
        <w:gridCol w:w="4706"/>
      </w:tblGrid>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5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работ</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Периодичность выполнения работ</w:t>
            </w:r>
          </w:p>
        </w:tc>
        <w:tc>
          <w:tcPr>
            <w:tcW w:w="47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Состав работ</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5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7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A2734A">
        <w:tc>
          <w:tcPr>
            <w:tcW w:w="961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outlineLvl w:val="3"/>
              <w:rPr>
                <w:rFonts w:ascii="Calibri" w:hAnsi="Calibri" w:cs="Calibri"/>
              </w:rPr>
            </w:pPr>
            <w:bookmarkStart w:id="6" w:name="Par893"/>
            <w:bookmarkEnd w:id="6"/>
            <w:r>
              <w:rPr>
                <w:rFonts w:ascii="Calibri" w:hAnsi="Calibri" w:cs="Calibri"/>
              </w:rPr>
              <w:t>Работы, выполняемые при техническом обслуживании внутридомового газового оборудования, являющегося общим имуществом многоквартирного дома</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5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Проверка герметичности внутридомового газопровода и технологических устройств на нем</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 соответствии с графиком проведения работ</w:t>
            </w:r>
          </w:p>
        </w:tc>
        <w:tc>
          <w:tcPr>
            <w:tcW w:w="47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 xml:space="preserve">Перекрытие кранов на </w:t>
            </w:r>
            <w:proofErr w:type="spellStart"/>
            <w:r>
              <w:rPr>
                <w:rFonts w:ascii="Calibri" w:hAnsi="Calibri" w:cs="Calibri"/>
              </w:rPr>
              <w:t>опуске</w:t>
            </w:r>
            <w:proofErr w:type="spellEnd"/>
            <w:r>
              <w:rPr>
                <w:rFonts w:ascii="Calibri" w:hAnsi="Calibri" w:cs="Calibri"/>
              </w:rPr>
              <w:t xml:space="preserve"> перед приборами и на стояке, проведение </w:t>
            </w:r>
            <w:proofErr w:type="spellStart"/>
            <w:r>
              <w:rPr>
                <w:rFonts w:ascii="Calibri" w:hAnsi="Calibri" w:cs="Calibri"/>
              </w:rPr>
              <w:t>опрессовки</w:t>
            </w:r>
            <w:proofErr w:type="spellEnd"/>
            <w:r>
              <w:rPr>
                <w:rFonts w:ascii="Calibri" w:hAnsi="Calibri" w:cs="Calibri"/>
              </w:rPr>
              <w:t xml:space="preserve"> давлением 500 мм водяного столба стояков и газопроводов-вводов в помещения. Прибором или пенообразующим раствором определение мест утечки и устранение их. Открытие кранов на </w:t>
            </w:r>
            <w:proofErr w:type="spellStart"/>
            <w:r>
              <w:rPr>
                <w:rFonts w:ascii="Calibri" w:hAnsi="Calibri" w:cs="Calibri"/>
              </w:rPr>
              <w:t>опуске</w:t>
            </w:r>
            <w:proofErr w:type="spellEnd"/>
            <w:r>
              <w:rPr>
                <w:rFonts w:ascii="Calibri" w:hAnsi="Calibri" w:cs="Calibri"/>
              </w:rPr>
              <w:t xml:space="preserve"> перед приборами и на стояке. Продувка газопровода газом. Открытие кранов перед газовыми приборами, розжиг всех горелок. Закрытие кранов газовых приборов. Оформление результатов работ</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5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Проверка на герметичность фланцевых, резьбовых соединений и сварных стыков на газопроводе в подъезде здания</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 соответствии с графиком проведения работ</w:t>
            </w:r>
          </w:p>
        </w:tc>
        <w:tc>
          <w:tcPr>
            <w:tcW w:w="47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Проверка на герметичность фланцевых, резьбовых соединений и сварных стыков на газопроводе в подъезде здания и на фасадном газопроводе с помощью прибора или пенообразующего раствора (мыльной эмульсией). Оформление результатов работ</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5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Проверка герметичности фасадного газопровода</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 соответствии с графиком проведения работ</w:t>
            </w:r>
          </w:p>
        </w:tc>
        <w:tc>
          <w:tcPr>
            <w:tcW w:w="47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 xml:space="preserve">Закрытие задвижки (крана) с установкой заглушек на газопроводе и стояках. Установка гребенки с манометром. Подсоединение шланга от компрессора (насоса). Закачка воздуха в газопровод. </w:t>
            </w:r>
            <w:proofErr w:type="gramStart"/>
            <w:r>
              <w:rPr>
                <w:rFonts w:ascii="Calibri" w:hAnsi="Calibri" w:cs="Calibri"/>
              </w:rPr>
              <w:t>Контроль за</w:t>
            </w:r>
            <w:proofErr w:type="gramEnd"/>
            <w:r>
              <w:rPr>
                <w:rFonts w:ascii="Calibri" w:hAnsi="Calibri" w:cs="Calibri"/>
              </w:rPr>
              <w:t xml:space="preserve"> манометром, в соответствии с нормативами. Проверка герметичности установленных заглушек. Стравливание воздуха с отключенного участка. Снятие заглушки. Продувка газопровода газом путем открытия задвижки (крана). Пуск газа потребителям на отключенном участке. Оформление результатов работ</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5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Техническое обслуживание внутриквартирной газовой разводки</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 соответствии с графиком проведения работ</w:t>
            </w:r>
          </w:p>
        </w:tc>
        <w:tc>
          <w:tcPr>
            <w:tcW w:w="47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 xml:space="preserve">Проверка соответствия прокладки газопровода проектной документации. Проверка наличия свободного доступа к открыто проложенным газопроводам. Проверка состояния окраски и креплений газопровода, наличия и целостности футляров в местах прокладки газопроводов через конструкции зданий. Проверка плавности и легкости вращения кранов, установленных на </w:t>
            </w:r>
            <w:r>
              <w:rPr>
                <w:rFonts w:ascii="Calibri" w:hAnsi="Calibri" w:cs="Calibri"/>
              </w:rPr>
              <w:lastRenderedPageBreak/>
              <w:t>газопроводе, надежности фиксирования его в положении "закрыто". Разборка, смазка и сборка кранов, не обеспечивающих герметичность и плавность хода. Проверка герметичности разъемных соединений прибором или пенообразующим раствором. Оформление результатов работ</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25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Обход и осмотр трассы наружного (подземного, надземного) газопровода</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 соответствии с графиком проведения работ</w:t>
            </w:r>
          </w:p>
        </w:tc>
        <w:tc>
          <w:tcPr>
            <w:tcW w:w="47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Осмотр трассы газопровода с выявлением утечек газа. Проверка сохранности настенных указателей и ориентиров сооружений, устройств электрохимической защиты. Проверка (визуальная) состояния отключающих устройств и изолирующих соединений, средств защиты от падения электропроводов, креплений и окраски газопровода. Выявление пучения, просадки, оползней, обрушения и эрозии грунта, размыва газопровода паводковыми или дождевыми водами. Выявление наличия вибрации, сплющивания, недопустимого прогиба надземного газопровода, перемещения его за пределы опор, изгиба и повреждения опор и креплений</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5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Обследование состояния изоляционного покрытия стального подземного газопровода приборным методом без вскрытия грунта</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 соответствии с графиком проведения работ</w:t>
            </w:r>
          </w:p>
        </w:tc>
        <w:tc>
          <w:tcPr>
            <w:tcW w:w="47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Уточнение местоположения газопровода по исполнительной документации. Подготовка прибора к работе. Проверка состояния изоляционного покрытия газопровода. Определение с привязкой к местности мест повреждений изоляционного покрытия, глубины заложения газопровода в месте обнаружения повреждения изоляционного покрытия и нанесение их на схему приборного обследования с указанием расстояний</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5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Проверка герметичности подземного газопровода (стального или полиэтиленового) приборным методом без вскрытия грунта</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 соответствии с графиком проведения работ</w:t>
            </w:r>
          </w:p>
        </w:tc>
        <w:tc>
          <w:tcPr>
            <w:tcW w:w="47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 xml:space="preserve">Уточнение местоположения газопровода по исполнительной документации. Подготовка прибора к работе. Определение с помощью прибора наличия утечек газа путем анализа </w:t>
            </w:r>
            <w:proofErr w:type="spellStart"/>
            <w:r>
              <w:rPr>
                <w:rFonts w:ascii="Calibri" w:hAnsi="Calibri" w:cs="Calibri"/>
              </w:rPr>
              <w:t>газовоздушной</w:t>
            </w:r>
            <w:proofErr w:type="spellEnd"/>
            <w:r>
              <w:rPr>
                <w:rFonts w:ascii="Calibri" w:hAnsi="Calibri" w:cs="Calibri"/>
              </w:rPr>
              <w:t xml:space="preserve"> смеси над трассой газопровода. Нанесение на схему приборного обследования мест обнаруженных утечек газа с указанием расстояний</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5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Коррозионное обследование стального подземного газопровода</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 соответствии с графиком проведения работ</w:t>
            </w:r>
          </w:p>
        </w:tc>
        <w:tc>
          <w:tcPr>
            <w:tcW w:w="47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 xml:space="preserve">Составление программы производства работ. Корректировка рабочей схемы. Нанесение изменений на кальку со схемами существующих газопроводов. Выдача заданий и организация работы бригады монтеров. Проведение инструктажа. Проверка изолирующих соединений методом скачка потенциала. Измерение величины и направления тока изолирующих соединений. Проверка режимов работы установок электрозащиты (при наличии). Сборка измерительной схемы, установка медно-сульфатного или стального электрода сравнения, подключение проводника к клеммам прибора, к сооружению и электроду </w:t>
            </w:r>
            <w:r>
              <w:rPr>
                <w:rFonts w:ascii="Calibri" w:hAnsi="Calibri" w:cs="Calibri"/>
              </w:rPr>
              <w:lastRenderedPageBreak/>
              <w:t xml:space="preserve">сравнения. Проверка целостности </w:t>
            </w:r>
            <w:proofErr w:type="spellStart"/>
            <w:r>
              <w:rPr>
                <w:rFonts w:ascii="Calibri" w:hAnsi="Calibri" w:cs="Calibri"/>
              </w:rPr>
              <w:t>электроперемычек</w:t>
            </w:r>
            <w:proofErr w:type="spellEnd"/>
            <w:r>
              <w:rPr>
                <w:rFonts w:ascii="Calibri" w:hAnsi="Calibri" w:cs="Calibri"/>
              </w:rPr>
              <w:t>. Выполнение электрических измерений суммарных потенциалов на газопроводах регистрирующими приборами или показывающими приборами. При наличии защитных стальных футляров подземных газопроводов проверка средств ЭХЗ футляров (блоков совместной защиты или протекторов). Сборка измерительной схемы, установка медно-сульфатного электрода сравнения, подключение проводника к клеммам прибора, к сооружению и электроду сравнения. Выполнение электрических измерений суммарных потенциалов на футлярах регистрирующими приборами или показывающими приборами. При необходимости регулировка параметров блоков совместной защиты. В случае необходимости определение коррозионной агрессивности грунта методом измерения удельного сопротивления грунта. Оформление протоколов результатов измерений. Проведение камеральной обработки полевых материалов. Составление технического отчета</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w:t>
            </w:r>
          </w:p>
        </w:tc>
        <w:tc>
          <w:tcPr>
            <w:tcW w:w="25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Техническое обслуживание внутридомового газопровода</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 соответствии с графиком проведения работ</w:t>
            </w:r>
          </w:p>
        </w:tc>
        <w:tc>
          <w:tcPr>
            <w:tcW w:w="47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Проверка соответствия помещения, где расположен газопровод, требованиям норм и правил. Проверка наличия свободного доступа к газопроводам. Проверка состояния окраски и крепления газопровода, наличия футляров и их заделку в местах прокладки через наружные и внутренние конструкции здания. Проверка на плотность фланцевых, резьбовых соединений и сварных стыков на газопроводе. Устранение утечки газа в муфтовых соединениях внутридомового газопровода до 50 мм. Проверка работоспособности и при необходимости смазка кранов, установленных на газопроводе. Проверка наличия тяги вентиляционного канала. Проведение инструктажа потребителей по правилам безопасного пользования газом в быту. Сборка материалов и инструментов. Заполнение списков инструктажа с уведомлением абонента о выявленных нарушениях</w:t>
            </w:r>
          </w:p>
        </w:tc>
      </w:tr>
    </w:tbl>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Работы, выполняемые в целях надлежащего содержания и ремонта лифта (лифтов) в многоквартирном доме:</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2.9.1. Организация системы диспетчерского контроля и обеспечение диспетчерской связи с кабиной лифта.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2.9.2. Обеспечение проведения осмотров, технического обслуживания и ремонт лифта (лифтов).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2.9.3. Обеспечение проведения аварийного обслуживания лифта (лифтов).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2.9.4. Обеспечение проведения диагностики и периодического технического освидетельствования лифта (лифтов), в том числе после замены элементов оборудования.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2.9.5. Работы по содержанию, текущему ремонту по эксплуатации лифтов (таблица 3):</w:t>
      </w:r>
    </w:p>
    <w:p w:rsidR="00A2734A" w:rsidRDefault="00A2734A">
      <w:pPr>
        <w:widowControl w:val="0"/>
        <w:autoSpaceDE w:val="0"/>
        <w:autoSpaceDN w:val="0"/>
        <w:adjustRightInd w:val="0"/>
        <w:spacing w:after="0" w:line="240" w:lineRule="auto"/>
        <w:jc w:val="both"/>
        <w:rPr>
          <w:rFonts w:ascii="Calibri" w:hAnsi="Calibri" w:cs="Calibri"/>
        </w:rPr>
      </w:pPr>
    </w:p>
    <w:p w:rsidR="00CE31AE" w:rsidRDefault="00CE31AE">
      <w:pPr>
        <w:widowControl w:val="0"/>
        <w:autoSpaceDE w:val="0"/>
        <w:autoSpaceDN w:val="0"/>
        <w:adjustRightInd w:val="0"/>
        <w:spacing w:after="0" w:line="240" w:lineRule="auto"/>
        <w:jc w:val="right"/>
        <w:outlineLvl w:val="2"/>
        <w:rPr>
          <w:rFonts w:ascii="Calibri" w:hAnsi="Calibri" w:cs="Calibri"/>
        </w:rPr>
      </w:pPr>
      <w:bookmarkStart w:id="7" w:name="Par938"/>
      <w:bookmarkEnd w:id="7"/>
    </w:p>
    <w:p w:rsidR="00A2734A" w:rsidRDefault="00A2734A">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lastRenderedPageBreak/>
        <w:t>Таблица 3</w:t>
      </w:r>
    </w:p>
    <w:p w:rsidR="00A2734A" w:rsidRDefault="00A2734A">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567"/>
        <w:gridCol w:w="6576"/>
        <w:gridCol w:w="2494"/>
      </w:tblGrid>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6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услуг</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Периодичность выполнения работ</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Содержание, текущий ремонт и эксплуатация лифтов, в том числе:</w:t>
            </w:r>
          </w:p>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 ежесуточные регламентные работы;</w:t>
            </w:r>
          </w:p>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 круглосуточное аварийное обслуживание</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Постоянно, ремонт по мере возникновения необходимости</w:t>
            </w:r>
          </w:p>
        </w:tc>
      </w:tr>
    </w:tbl>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jc w:val="center"/>
        <w:outlineLvl w:val="1"/>
        <w:rPr>
          <w:rFonts w:ascii="Calibri" w:hAnsi="Calibri" w:cs="Calibri"/>
        </w:rPr>
      </w:pPr>
      <w:bookmarkStart w:id="8" w:name="Par949"/>
      <w:bookmarkEnd w:id="8"/>
      <w:r>
        <w:rPr>
          <w:rFonts w:ascii="Calibri" w:hAnsi="Calibri" w:cs="Calibri"/>
        </w:rPr>
        <w:t>3. РАБОТЫ И УСЛУГИ ПО СОДЕРЖАНИЮ ИНОГО ОБЩЕГО ИМУЩЕСТВА</w:t>
      </w:r>
    </w:p>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В МНОГОКВАРТИРНОМ ДОМЕ</w:t>
      </w:r>
    </w:p>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Работы по содержанию помещений, входящих в состав общего имущества в многоквартирном доме в домах высотой более 5-ти этажей, оборудованных лифтами: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Сухая и влажная уборка тамбуров, холлов, коридоров, галерей, лифтовых площадок и лифтовых холлов и кабин, лестничных площадок и маршей, пандусов.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Мытье окон.</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3.1.4. Очистка систем защиты от грязи (металлических решеток, ячеистых покрытий, приямков, текстильных матов).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Работы по содержанию и уборке лестничных клеток в многоквартирных жилых домах, высотой более 5-ти этажей, оборудованных лифтами (таблица 4):</w:t>
      </w:r>
    </w:p>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jc w:val="right"/>
        <w:outlineLvl w:val="2"/>
        <w:rPr>
          <w:rFonts w:ascii="Calibri" w:hAnsi="Calibri" w:cs="Calibri"/>
        </w:rPr>
      </w:pPr>
      <w:bookmarkStart w:id="9" w:name="Par960"/>
      <w:bookmarkEnd w:id="9"/>
      <w:r>
        <w:rPr>
          <w:rFonts w:ascii="Calibri" w:hAnsi="Calibri" w:cs="Calibri"/>
        </w:rPr>
        <w:t>Таблица 4</w:t>
      </w:r>
    </w:p>
    <w:p w:rsidR="00A2734A" w:rsidRDefault="00A2734A">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567"/>
        <w:gridCol w:w="6565"/>
        <w:gridCol w:w="2494"/>
      </w:tblGrid>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видов работ</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Периодичность выполнения работ</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Влажное подметание лестничных площадок и маршей, лифтов. Уборка мусора</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2 раза в неделю</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Влажное подметание мест перед загрузочными камерами мусоропроводов</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Ежедневно</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Мытье пола кабины лифта</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Ежедневно</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Влажная протирка: стен, дверей, плафонов, потолков кабины лифта</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2 раза в месяц</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Мытье лестничных маршей и площадок</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2 раза в месяц</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Мытье окон</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2 раза в год</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Влажная протирка плафонов, оконных решеток, перил, шкафов для электросчетчиков и слаботочных устройств, почтовых ящиков, отопительных приборов и т.д.</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2 раза в год</w:t>
            </w:r>
          </w:p>
        </w:tc>
      </w:tr>
    </w:tbl>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3.1.7. В домах высотой ниже 5 этажей (не оборудованных лифтами) услуги (работы) по содержанию и уборке лестничных клеток могут оказываться при принятии решения общего собрания собственников.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 Очистка крышек люков колодцев и пожарных гидрантов от снега и льда толщиной </w:t>
      </w:r>
      <w:r>
        <w:rPr>
          <w:rFonts w:ascii="Calibri" w:hAnsi="Calibri" w:cs="Calibri"/>
        </w:rPr>
        <w:lastRenderedPageBreak/>
        <w:t>слоя свыше 5 см.</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 Сдвигание свежевыпавшего снега и очистка придомовой территории от снега и льда при наличии </w:t>
      </w:r>
      <w:proofErr w:type="spellStart"/>
      <w:r>
        <w:rPr>
          <w:rFonts w:ascii="Calibri" w:hAnsi="Calibri" w:cs="Calibri"/>
        </w:rPr>
        <w:t>колейности</w:t>
      </w:r>
      <w:proofErr w:type="spellEnd"/>
      <w:r>
        <w:rPr>
          <w:rFonts w:ascii="Calibri" w:hAnsi="Calibri" w:cs="Calibri"/>
        </w:rPr>
        <w:t xml:space="preserve"> свыше 5 см.</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Очистка придомовой территории от снега наносного происхождения (или подметание такой территории, свободной от снежного покрова).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Очистка придомовой территории от наледи и льда.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 Очистка от мусора урн, установленных возле подъездов, и их промывка.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 Уборка контейнерных площадок, расположенных на придомовой территории общего имущества многоквартирного дома.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Уборка крыльца и площадки перед входом в подъезд.</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 Работы по содержанию и уборке придомовой территории расположенной в границах земельного участка, на котором расположен дом (таблица 5):</w:t>
      </w:r>
    </w:p>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jc w:val="right"/>
        <w:outlineLvl w:val="2"/>
        <w:rPr>
          <w:rFonts w:ascii="Calibri" w:hAnsi="Calibri" w:cs="Calibri"/>
        </w:rPr>
      </w:pPr>
      <w:bookmarkStart w:id="10" w:name="Par998"/>
      <w:bookmarkEnd w:id="10"/>
      <w:r>
        <w:rPr>
          <w:rFonts w:ascii="Calibri" w:hAnsi="Calibri" w:cs="Calibri"/>
        </w:rPr>
        <w:t>Таблица 5</w:t>
      </w:r>
    </w:p>
    <w:p w:rsidR="00A2734A" w:rsidRDefault="00A2734A">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567"/>
        <w:gridCol w:w="6565"/>
        <w:gridCol w:w="2494"/>
      </w:tblGrid>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видов работ</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Периодичность выполнения работ</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Подметание свежевыпавшего снега</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 мере необходимости (не реже 1 раза в день)</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Очистка территорий с усовершенствованным покрытием от уплотненного снега</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1 раз в неделю</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Перекидывание снега и скола, снега, сброшенного с крыш</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Посыпка территории песком</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 мере необходимости (не реже 1 раза в день)</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Подметание территорий в дни со снегопадом</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 мере необходимости (не реже 1 раза в день)</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Очистка крылец от наледи</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1 раз в сутки</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Уборка подвальных и чердачных помещений от крупного мусора</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2 раза в год</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 xml:space="preserve">Подметание территорий в дни без снегопада, очистка </w:t>
            </w:r>
            <w:proofErr w:type="spellStart"/>
            <w:r>
              <w:rPr>
                <w:rFonts w:ascii="Calibri" w:hAnsi="Calibri" w:cs="Calibri"/>
              </w:rPr>
              <w:t>отмосток</w:t>
            </w:r>
            <w:proofErr w:type="spellEnd"/>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1 раз в неделю</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Скалывание льда и уплотненного снега, сдвигание скола в валы и кучи, отгрузка скола на транспорт, вывоз</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 мере необходимости, не реже 2 раз в сезон</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Очистка приямков, спусков в подвал</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1 раз в сутки</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Механизированная уборка мусора. Вывоз листвы и мусора</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 мере необходимости, не реже 2 раз в сезон</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Уборка контейнерных площадок за санитарной зоной</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1 раз в сутки</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Уборка мелкого мусора в подвальных и чердачных помещениях</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1 раз в неделю</w:t>
            </w:r>
          </w:p>
        </w:tc>
      </w:tr>
    </w:tbl>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Работы по содержанию придомовой территории в теплый период года: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Подметание и уборка придомовой территории.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Уборка и выкашивание газонов.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Прочистка ливневой канализации.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Уборка крыльца и площадки перед входом в подъезд, очистка металлической решетки и приямка.</w:t>
      </w:r>
    </w:p>
    <w:p w:rsidR="00A2734A" w:rsidRDefault="00A2734A">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подпунктов дана в соответствии с официальным текстом документа.</w:t>
      </w:r>
    </w:p>
    <w:p w:rsidR="00A2734A" w:rsidRDefault="00A2734A">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 Работы по содержанию и уборке придомовой территории расположенной в границах земельного участка, на котором расположен дом в теплый период года (таблица 6):</w:t>
      </w:r>
    </w:p>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jc w:val="right"/>
        <w:outlineLvl w:val="2"/>
        <w:rPr>
          <w:rFonts w:ascii="Calibri" w:hAnsi="Calibri" w:cs="Calibri"/>
        </w:rPr>
      </w:pPr>
      <w:bookmarkStart w:id="11" w:name="Par1055"/>
      <w:bookmarkEnd w:id="11"/>
      <w:r>
        <w:rPr>
          <w:rFonts w:ascii="Calibri" w:hAnsi="Calibri" w:cs="Calibri"/>
        </w:rPr>
        <w:t>Таблица 6</w:t>
      </w:r>
    </w:p>
    <w:p w:rsidR="00A2734A" w:rsidRDefault="00A2734A">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567"/>
        <w:gridCol w:w="6565"/>
        <w:gridCol w:w="2494"/>
      </w:tblGrid>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видов работ</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Периодичность выполнения работ</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Подметание территорий в летний период</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1 раз в сутки</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Очистка урн от мусора</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1 раз в сутки</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Очистка приямков, спусков в подвал</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1 раз в сутки</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Механизированная уборка мусора</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2 раза в сезон</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Уборка контейнерных площадок за санитарной зоной</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1 раз в сутки</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Заготовка посыпочного материала</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При подготовке к зиме</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 xml:space="preserve">Уборка газонов, палисадников, </w:t>
            </w:r>
            <w:proofErr w:type="spellStart"/>
            <w:r>
              <w:rPr>
                <w:rFonts w:ascii="Calibri" w:hAnsi="Calibri" w:cs="Calibri"/>
              </w:rPr>
              <w:t>отмосток</w:t>
            </w:r>
            <w:proofErr w:type="spellEnd"/>
            <w:r>
              <w:rPr>
                <w:rFonts w:ascii="Calibri" w:hAnsi="Calibri" w:cs="Calibri"/>
              </w:rPr>
              <w:t>, приямков, козырьков от травы и мусора, кошение травы</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 мере необходимости</w:t>
            </w:r>
          </w:p>
        </w:tc>
      </w:tr>
    </w:tbl>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Работы по обеспечению вывоза бытовых отходов, в том числе откачке жидких бытовых отходов: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Незамедлительный вывоз твердых бытовых отходов при накоплении более 2,5 куб. метров.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 Вывоз жидких бытовых отходов из дворовых туалетов, находящихся на придомовой территории.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Вывоз бытовых сточных вод из септиков, находящихся на придомовой территории.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3.4.4. Организация мест накопления бытовых отходов (устройство и ремонт контейнерных </w:t>
      </w:r>
      <w:proofErr w:type="gramStart"/>
      <w:r>
        <w:rPr>
          <w:rFonts w:ascii="Calibri" w:hAnsi="Calibri" w:cs="Calibri"/>
        </w:rPr>
        <w:t>площадок</w:t>
      </w:r>
      <w:proofErr w:type="gramEnd"/>
      <w:r>
        <w:rPr>
          <w:rFonts w:ascii="Calibri" w:hAnsi="Calibri" w:cs="Calibri"/>
        </w:rPr>
        <w:t xml:space="preserve"> и их оснащение контейнерами), сбор отходов I - IV классов опасности (отработанных ртутьсодержащих ламп и др.)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3.4.5. Масляная окраска металлических поверхностей (контейнера, ограждений контейнерной площадки и т.д.).</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3.4.6. Работы по сбору, вывозу и утилизации твердых бытовых отходов (таблица 7):</w:t>
      </w:r>
    </w:p>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jc w:val="right"/>
        <w:outlineLvl w:val="2"/>
        <w:rPr>
          <w:rFonts w:ascii="Calibri" w:hAnsi="Calibri" w:cs="Calibri"/>
        </w:rPr>
      </w:pPr>
      <w:bookmarkStart w:id="12" w:name="Par1090"/>
      <w:bookmarkEnd w:id="12"/>
      <w:r>
        <w:rPr>
          <w:rFonts w:ascii="Calibri" w:hAnsi="Calibri" w:cs="Calibri"/>
        </w:rPr>
        <w:t>Таблица 7</w:t>
      </w:r>
    </w:p>
    <w:p w:rsidR="00A2734A" w:rsidRDefault="00A2734A">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567"/>
        <w:gridCol w:w="6565"/>
        <w:gridCol w:w="2494"/>
      </w:tblGrid>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видов работ</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Периодичность выполнения работ</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Сбор, вывоз и утилизация твердых бытовых отходов от жилых помещений</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1 раз в сутки, в соответствии с графиком</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Сбор, вывоз и утилизация ртутных ламп</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Постоянно в соответствии с графиком</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Сбор, вывоз и утилизация жидких бытовых отходов, при отсутствии централизованного водоотведения</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Постоянно в соответствии с графиком</w:t>
            </w:r>
          </w:p>
        </w:tc>
      </w:tr>
    </w:tbl>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Работы по обеспечению требований пожарной безопасности:</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3.5.1. </w:t>
      </w:r>
      <w:proofErr w:type="gramStart"/>
      <w:r>
        <w:rPr>
          <w:rFonts w:ascii="Calibri" w:hAnsi="Calibri" w:cs="Calibri"/>
        </w:rPr>
        <w:t xml:space="preserve">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rFonts w:ascii="Calibri" w:hAnsi="Calibri" w:cs="Calibri"/>
        </w:rPr>
        <w:t>противодымной</w:t>
      </w:r>
      <w:proofErr w:type="spellEnd"/>
      <w:r>
        <w:rPr>
          <w:rFonts w:ascii="Calibri" w:hAnsi="Calibri" w:cs="Calibri"/>
        </w:rPr>
        <w:t xml:space="preserve"> защиты.</w:t>
      </w:r>
      <w:proofErr w:type="gramEnd"/>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3.5.2. Испытания пожарных лестниц.</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3.5.3. Огнезащитная обработка деревянных конструкций мест общего пользования.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Обеспечение устранения аварий:</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A2734A" w:rsidRDefault="00A27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Перечень работ по обслуживанию внутридомовых сетей жилищного фонда аварийно-диспетчерской службой (таблица 8).</w:t>
      </w:r>
    </w:p>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jc w:val="right"/>
        <w:outlineLvl w:val="2"/>
        <w:rPr>
          <w:rFonts w:ascii="Calibri" w:hAnsi="Calibri" w:cs="Calibri"/>
        </w:rPr>
      </w:pPr>
      <w:bookmarkStart w:id="13" w:name="Par1113"/>
      <w:bookmarkEnd w:id="13"/>
      <w:r>
        <w:rPr>
          <w:rFonts w:ascii="Calibri" w:hAnsi="Calibri" w:cs="Calibri"/>
        </w:rPr>
        <w:t>Таблица 8</w:t>
      </w:r>
    </w:p>
    <w:p w:rsidR="00A2734A" w:rsidRDefault="00A2734A">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567"/>
        <w:gridCol w:w="9014"/>
      </w:tblGrid>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9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видов работ</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9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Ликвидация аварий и неисправностей внутридомовых сетей и оборудования водопровода, канализации, горячего водоснабжения, центрального отопления и внутренних водостоков</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9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Устранение течи запорной и водоразборной арматуры на трубопроводах с горячим и холодным водоснабжением, замена сгонов, установка бандажей на трубопроводах, смена небольших участков трубопроводов (до 2 метров), выполнение сварочных работ при замене или ремонте трубопроводов</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9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 xml:space="preserve">Прочистка засоров сантехнических приборов, внутренних водостоков, канализационных труб и стояков внутри дома и до первого колодца, заделка свищей и </w:t>
            </w:r>
            <w:proofErr w:type="spellStart"/>
            <w:r>
              <w:rPr>
                <w:rFonts w:ascii="Calibri" w:hAnsi="Calibri" w:cs="Calibri"/>
              </w:rPr>
              <w:t>зачеканка</w:t>
            </w:r>
            <w:proofErr w:type="spellEnd"/>
            <w:r>
              <w:rPr>
                <w:rFonts w:ascii="Calibri" w:hAnsi="Calibri" w:cs="Calibri"/>
              </w:rPr>
              <w:t xml:space="preserve"> раструбов, замена непригодных сифонов и небольших участков трубопроводов (до 2 метров) для устранения засора или течи, выполнение сварочных работ</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9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Выполнение работ по ремонту и замене сгонов, запорной арматуры, смене участков трубопроводов (до 2 метров), ликвидация течи путем уплотнения соединения труб центрального отопления, арматуры и нагревательных приборов, выполнение сварочных работ</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9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Выполнение сопутствующих работ:</w:t>
            </w:r>
          </w:p>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 отключение стояков и отдельных участков трубопроводов для производства ремонтных работ, опорожнение отключенных участков центрального отопления и обратное наполнение их с пуском системы после устранения неисправности</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9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Неучтенные работы</w:t>
            </w:r>
          </w:p>
        </w:tc>
      </w:tr>
      <w:tr w:rsidR="00A2734A">
        <w:tc>
          <w:tcPr>
            <w:tcW w:w="9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Примечание: 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устраняются немедленно</w:t>
            </w:r>
          </w:p>
        </w:tc>
      </w:tr>
    </w:tbl>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jc w:val="center"/>
        <w:outlineLvl w:val="1"/>
        <w:rPr>
          <w:rFonts w:ascii="Calibri" w:hAnsi="Calibri" w:cs="Calibri"/>
        </w:rPr>
      </w:pPr>
      <w:bookmarkStart w:id="14" w:name="Par1132"/>
      <w:bookmarkEnd w:id="14"/>
      <w:r>
        <w:rPr>
          <w:rFonts w:ascii="Calibri" w:hAnsi="Calibri" w:cs="Calibri"/>
        </w:rPr>
        <w:t>4. ПРОЧИЕ УСЛУГИ ПО СОДЕРЖАНИЮ ЖИЛИЩНОГО ФОНДА</w:t>
      </w:r>
    </w:p>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jc w:val="right"/>
        <w:outlineLvl w:val="2"/>
        <w:rPr>
          <w:rFonts w:ascii="Calibri" w:hAnsi="Calibri" w:cs="Calibri"/>
        </w:rPr>
      </w:pPr>
      <w:bookmarkStart w:id="15" w:name="Par1134"/>
      <w:bookmarkEnd w:id="15"/>
      <w:r>
        <w:rPr>
          <w:rFonts w:ascii="Calibri" w:hAnsi="Calibri" w:cs="Calibri"/>
        </w:rPr>
        <w:t>Таблица 9</w:t>
      </w:r>
    </w:p>
    <w:p w:rsidR="00A2734A" w:rsidRDefault="00A2734A">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567"/>
        <w:gridCol w:w="6565"/>
        <w:gridCol w:w="2494"/>
      </w:tblGrid>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услуг</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Периодичность выполнения работ</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Дератизация, дезинсекция помещений общего пользования, придомовой территории</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 мере необходимости</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Проведение в отношении общего имущества обязательных мероприятий по энергосбережению и повышению энергетической эффективности, включенных в утвержденный перечень мероприятий, в установленном порядке законодательством Российской Федерации</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Постоянно, в соответствии с установленным графиком</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Подготовка зданий многоквартирных домов к осенне-весеннему периоду</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 соответствии с планами подготовки</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Общие плановые (весенне-осенние) и внеплановые осмотры многоквартирных домов</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Постоянно, в соответствии с установленным графиком</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Внеплановые осмотры многоквартирных домов</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 мере необходимости</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Обслуживание и ремонт малых архитектурных форм детских и спортивных площадок</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 мере необходимости</w:t>
            </w:r>
          </w:p>
        </w:tc>
      </w:tr>
      <w:tr w:rsidR="00A2734A">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6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Обслуживание систем видеонаблюдения в местах общего пользования многоквартирных жилых домов</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p>
        </w:tc>
      </w:tr>
    </w:tbl>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jc w:val="center"/>
        <w:outlineLvl w:val="1"/>
        <w:rPr>
          <w:rFonts w:ascii="Calibri" w:hAnsi="Calibri" w:cs="Calibri"/>
        </w:rPr>
      </w:pPr>
      <w:bookmarkStart w:id="16" w:name="Par1161"/>
      <w:bookmarkEnd w:id="16"/>
      <w:r>
        <w:rPr>
          <w:rFonts w:ascii="Calibri" w:hAnsi="Calibri" w:cs="Calibri"/>
        </w:rPr>
        <w:t>5. РАБОТЫ И УСЛУГИ ПО УПРАВЛЕНИЮ МНОГОКВАРТИРНЫМИ ДОМАМИ</w:t>
      </w:r>
    </w:p>
    <w:p w:rsidR="00A2734A" w:rsidRDefault="00A2734A">
      <w:pPr>
        <w:widowControl w:val="0"/>
        <w:autoSpaceDE w:val="0"/>
        <w:autoSpaceDN w:val="0"/>
        <w:adjustRightInd w:val="0"/>
        <w:spacing w:after="0" w:line="240" w:lineRule="auto"/>
        <w:jc w:val="both"/>
        <w:rPr>
          <w:rFonts w:ascii="Calibri" w:hAnsi="Calibri" w:cs="Calibri"/>
        </w:rPr>
      </w:pPr>
    </w:p>
    <w:p w:rsidR="00A2734A" w:rsidRDefault="00A2734A">
      <w:pPr>
        <w:widowControl w:val="0"/>
        <w:autoSpaceDE w:val="0"/>
        <w:autoSpaceDN w:val="0"/>
        <w:adjustRightInd w:val="0"/>
        <w:spacing w:after="0" w:line="240" w:lineRule="auto"/>
        <w:jc w:val="right"/>
        <w:outlineLvl w:val="2"/>
        <w:rPr>
          <w:rFonts w:ascii="Calibri" w:hAnsi="Calibri" w:cs="Calibri"/>
        </w:rPr>
      </w:pPr>
      <w:bookmarkStart w:id="17" w:name="Par1163"/>
      <w:bookmarkEnd w:id="17"/>
      <w:r>
        <w:rPr>
          <w:rFonts w:ascii="Calibri" w:hAnsi="Calibri" w:cs="Calibri"/>
        </w:rPr>
        <w:t>Таблица 10</w:t>
      </w:r>
    </w:p>
    <w:p w:rsidR="00A2734A" w:rsidRDefault="00A2734A">
      <w:pPr>
        <w:widowControl w:val="0"/>
        <w:autoSpaceDE w:val="0"/>
        <w:autoSpaceDN w:val="0"/>
        <w:adjustRightInd w:val="0"/>
        <w:spacing w:after="0" w:line="240" w:lineRule="auto"/>
        <w:jc w:val="both"/>
        <w:rPr>
          <w:rFonts w:ascii="Calibri" w:hAnsi="Calibri" w:cs="Calibri"/>
        </w:rPr>
      </w:pPr>
    </w:p>
    <w:tbl>
      <w:tblPr>
        <w:tblW w:w="9638" w:type="dxa"/>
        <w:tblInd w:w="102" w:type="dxa"/>
        <w:tblLayout w:type="fixed"/>
        <w:tblCellMar>
          <w:top w:w="75" w:type="dxa"/>
          <w:left w:w="0" w:type="dxa"/>
          <w:bottom w:w="75" w:type="dxa"/>
          <w:right w:w="0" w:type="dxa"/>
        </w:tblCellMar>
        <w:tblLook w:val="0000"/>
      </w:tblPr>
      <w:tblGrid>
        <w:gridCol w:w="794"/>
        <w:gridCol w:w="6350"/>
        <w:gridCol w:w="2494"/>
      </w:tblGrid>
      <w:tr w:rsidR="00A2734A" w:rsidTr="00CE31AE">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услуг</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Периодичность выполнения работ</w:t>
            </w:r>
          </w:p>
        </w:tc>
      </w:tr>
      <w:tr w:rsidR="00A2734A" w:rsidTr="00CE31AE">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Управление многоквартирным жилым домом</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При наличии решения общего собрания собственников о выборе способа управления и на основании договора управления</w:t>
            </w:r>
          </w:p>
        </w:tc>
      </w:tr>
      <w:tr w:rsidR="00A2734A" w:rsidTr="00CE31AE">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p>
        </w:tc>
      </w:tr>
      <w:tr w:rsidR="00A2734A" w:rsidTr="00CE31AE">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Заключение договоров с поставщиками жилищно-коммунальных услуг, исполнителями капитального и текущего ремонта общего имущества</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постоянно</w:t>
            </w:r>
          </w:p>
        </w:tc>
      </w:tr>
      <w:tr w:rsidR="00A2734A" w:rsidTr="00CE31AE">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Рассмотрение обращений, жалоб граждан</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постоянно</w:t>
            </w:r>
          </w:p>
        </w:tc>
      </w:tr>
      <w:tr w:rsidR="00A2734A" w:rsidTr="00CE31AE">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Осуществление бухгалтерского, налогового, статистического учета</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постоянно</w:t>
            </w:r>
          </w:p>
        </w:tc>
      </w:tr>
      <w:tr w:rsidR="00A2734A" w:rsidTr="00CE31AE">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Ведение банковских, кассовых операций</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постоянно</w:t>
            </w:r>
          </w:p>
        </w:tc>
      </w:tr>
      <w:tr w:rsidR="00A2734A" w:rsidTr="00CE31AE">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Организация начисления и сбора платежей за жилищно-коммунальные и прочие услуги</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постоянно</w:t>
            </w:r>
          </w:p>
        </w:tc>
      </w:tr>
      <w:tr w:rsidR="00A2734A" w:rsidTr="00CE31AE">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Прием граждан по вопросам начисления платы за жилищно-коммунальные и прочие услуги</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постоянно</w:t>
            </w:r>
          </w:p>
        </w:tc>
      </w:tr>
      <w:tr w:rsidR="00A2734A" w:rsidTr="00CE31AE">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Истребование задолженности по оплате жилых помещений и коммунальных услуг</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постоянно</w:t>
            </w:r>
          </w:p>
        </w:tc>
      </w:tr>
      <w:tr w:rsidR="00A2734A" w:rsidTr="00CE31AE">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Оформление технической документации</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постоянно</w:t>
            </w:r>
          </w:p>
        </w:tc>
      </w:tr>
      <w:tr w:rsidR="00A2734A" w:rsidTr="00CE31AE">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Защита интересов собственников в арбитражных судах</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при арбитражном судопроизводстве</w:t>
            </w:r>
          </w:p>
        </w:tc>
      </w:tr>
      <w:tr w:rsidR="00A2734A" w:rsidTr="00CE31AE">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Представление интересов собственников в отношениях с третьими лицами</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постоянно</w:t>
            </w:r>
          </w:p>
        </w:tc>
      </w:tr>
      <w:tr w:rsidR="00A2734A" w:rsidTr="00CE31AE">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постоянно</w:t>
            </w:r>
          </w:p>
        </w:tc>
      </w:tr>
      <w:tr w:rsidR="00A2734A" w:rsidTr="00CE31AE">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jc w:val="center"/>
              <w:rPr>
                <w:rFonts w:ascii="Calibri" w:hAnsi="Calibri" w:cs="Calibri"/>
              </w:rPr>
            </w:pPr>
            <w:r>
              <w:rPr>
                <w:rFonts w:ascii="Calibri" w:hAnsi="Calibri" w:cs="Calibri"/>
              </w:rPr>
              <w:t>1.11.</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Другие виды работ и услуг связанные с управлением многоквартирным жилым домом</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34A" w:rsidRDefault="00A2734A">
            <w:pPr>
              <w:widowControl w:val="0"/>
              <w:autoSpaceDE w:val="0"/>
              <w:autoSpaceDN w:val="0"/>
              <w:adjustRightInd w:val="0"/>
              <w:spacing w:after="0" w:line="240" w:lineRule="auto"/>
              <w:rPr>
                <w:rFonts w:ascii="Calibri" w:hAnsi="Calibri" w:cs="Calibri"/>
              </w:rPr>
            </w:pPr>
            <w:r>
              <w:rPr>
                <w:rFonts w:ascii="Calibri" w:hAnsi="Calibri" w:cs="Calibri"/>
              </w:rPr>
              <w:t>при необходимости</w:t>
            </w:r>
          </w:p>
        </w:tc>
      </w:tr>
    </w:tbl>
    <w:p w:rsidR="004F608A" w:rsidRDefault="004F608A" w:rsidP="00CE31AE">
      <w:pPr>
        <w:widowControl w:val="0"/>
        <w:autoSpaceDE w:val="0"/>
        <w:autoSpaceDN w:val="0"/>
        <w:adjustRightInd w:val="0"/>
        <w:spacing w:after="0" w:line="240" w:lineRule="auto"/>
        <w:jc w:val="both"/>
      </w:pPr>
    </w:p>
    <w:sectPr w:rsidR="004F608A" w:rsidSect="00CE31AE">
      <w:pgSz w:w="11905" w:h="16838"/>
      <w:pgMar w:top="510" w:right="851" w:bottom="45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734A"/>
    <w:rsid w:val="004F608A"/>
    <w:rsid w:val="00624A70"/>
    <w:rsid w:val="00A2734A"/>
    <w:rsid w:val="00C20A5E"/>
    <w:rsid w:val="00CE29C8"/>
    <w:rsid w:val="00CE31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0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734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2734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2734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2734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7567</Words>
  <Characters>43133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2014-11-10T10:24:00Z</dcterms:created>
  <dcterms:modified xsi:type="dcterms:W3CDTF">2014-11-10T10:39:00Z</dcterms:modified>
</cp:coreProperties>
</file>